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84" w:rsidRPr="009F58B5" w:rsidRDefault="002D5E84" w:rsidP="000501F6">
      <w:pPr>
        <w:rPr>
          <w:rFonts w:ascii="Times New Roman" w:hAnsi="Times New Roman"/>
          <w:sz w:val="24"/>
          <w:szCs w:val="24"/>
          <w:lang w:val="en-CA"/>
        </w:rPr>
      </w:pPr>
      <w:r w:rsidRPr="009F58B5">
        <w:rPr>
          <w:rFonts w:ascii="Times New Roman" w:hAnsi="Times New Roman"/>
          <w:sz w:val="24"/>
          <w:szCs w:val="24"/>
          <w:lang w:val="en-CA"/>
        </w:rPr>
        <w:t xml:space="preserve">2008 </w:t>
      </w:r>
      <w:r w:rsidR="009F58B5">
        <w:rPr>
          <w:rFonts w:ascii="Times New Roman" w:hAnsi="Times New Roman"/>
          <w:sz w:val="24"/>
          <w:szCs w:val="24"/>
          <w:lang w:val="en-CA"/>
        </w:rPr>
        <w:t>INDUSTRY</w:t>
      </w:r>
      <w:r w:rsidR="00DD271A" w:rsidRPr="009F58B5">
        <w:rPr>
          <w:rFonts w:ascii="Times New Roman" w:hAnsi="Times New Roman"/>
          <w:sz w:val="24"/>
          <w:szCs w:val="24"/>
          <w:lang w:val="en-CA"/>
        </w:rPr>
        <w:t xml:space="preserve"> </w:t>
      </w:r>
      <w:r w:rsidRPr="009F58B5">
        <w:rPr>
          <w:rFonts w:ascii="Times New Roman" w:hAnsi="Times New Roman"/>
          <w:sz w:val="24"/>
          <w:szCs w:val="24"/>
          <w:lang w:val="en-CA"/>
        </w:rPr>
        <w:t>MASTER CODES</w:t>
      </w:r>
    </w:p>
    <w:p w:rsidR="002D5E84" w:rsidRPr="009F58B5" w:rsidRDefault="002D5E84" w:rsidP="000501F6">
      <w:pPr>
        <w:rPr>
          <w:rFonts w:ascii="Times New Roman" w:hAnsi="Times New Roman"/>
          <w:sz w:val="24"/>
          <w:szCs w:val="24"/>
          <w:lang w:val="en-CA"/>
        </w:rPr>
      </w:pPr>
    </w:p>
    <w:p w:rsidR="002D5E84" w:rsidRPr="009F58B5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  <w:r w:rsidRPr="009F58B5">
        <w:rPr>
          <w:rFonts w:ascii="Times New Roman" w:hAnsi="Times New Roman"/>
          <w:sz w:val="24"/>
          <w:szCs w:val="24"/>
          <w:lang w:val="en-CA"/>
        </w:rPr>
        <w:t xml:space="preserve">Current Occupation </w:t>
      </w:r>
      <w:r w:rsidR="00DD271A" w:rsidRPr="009F58B5">
        <w:rPr>
          <w:rFonts w:ascii="Times New Roman" w:hAnsi="Times New Roman"/>
          <w:sz w:val="24"/>
          <w:szCs w:val="24"/>
          <w:lang w:val="en-CA"/>
        </w:rPr>
        <w:t>(</w:t>
      </w:r>
      <w:proofErr w:type="spellStart"/>
      <w:r w:rsidRPr="009F58B5">
        <w:rPr>
          <w:rFonts w:ascii="Times New Roman" w:hAnsi="Times New Roman"/>
          <w:sz w:val="24"/>
          <w:szCs w:val="24"/>
          <w:lang w:val="en-CA"/>
        </w:rPr>
        <w:t>C</w:t>
      </w:r>
      <w:r w:rsidR="009F58B5">
        <w:rPr>
          <w:rFonts w:ascii="Times New Roman" w:hAnsi="Times New Roman"/>
          <w:sz w:val="24"/>
          <w:szCs w:val="24"/>
          <w:lang w:val="en-CA"/>
        </w:rPr>
        <w:t>I</w:t>
      </w:r>
      <w:r w:rsidRPr="009F58B5">
        <w:rPr>
          <w:rFonts w:ascii="Times New Roman" w:hAnsi="Times New Roman"/>
          <w:sz w:val="24"/>
          <w:szCs w:val="24"/>
          <w:lang w:val="en-CA"/>
        </w:rPr>
        <w:t>Code</w:t>
      </w:r>
      <w:proofErr w:type="spellEnd"/>
      <w:r w:rsidR="002D5E84" w:rsidRPr="009F58B5">
        <w:rPr>
          <w:rFonts w:ascii="Times New Roman" w:hAnsi="Times New Roman"/>
          <w:sz w:val="24"/>
          <w:szCs w:val="24"/>
          <w:lang w:val="en-CA"/>
        </w:rPr>
        <w:t>)</w:t>
      </w:r>
    </w:p>
    <w:p w:rsidR="00300CC4" w:rsidRPr="009F58B5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  <w:r w:rsidRPr="009F58B5">
        <w:rPr>
          <w:rFonts w:ascii="Times New Roman" w:hAnsi="Times New Roman"/>
          <w:sz w:val="24"/>
          <w:szCs w:val="24"/>
          <w:lang w:val="en-CA"/>
        </w:rPr>
        <w:t>Past Occupation (</w:t>
      </w:r>
      <w:proofErr w:type="spellStart"/>
      <w:r w:rsidRPr="009F58B5">
        <w:rPr>
          <w:rFonts w:ascii="Times New Roman" w:hAnsi="Times New Roman"/>
          <w:sz w:val="24"/>
          <w:szCs w:val="24"/>
          <w:lang w:val="en-CA"/>
        </w:rPr>
        <w:t>P</w:t>
      </w:r>
      <w:r w:rsidR="009F58B5">
        <w:rPr>
          <w:rFonts w:ascii="Times New Roman" w:hAnsi="Times New Roman"/>
          <w:sz w:val="24"/>
          <w:szCs w:val="24"/>
          <w:lang w:val="en-CA"/>
        </w:rPr>
        <w:t>I</w:t>
      </w:r>
      <w:r w:rsidRPr="009F58B5">
        <w:rPr>
          <w:rFonts w:ascii="Times New Roman" w:hAnsi="Times New Roman"/>
          <w:sz w:val="24"/>
          <w:szCs w:val="24"/>
          <w:lang w:val="en-CA"/>
        </w:rPr>
        <w:t>Code</w:t>
      </w:r>
      <w:proofErr w:type="spellEnd"/>
      <w:r w:rsidRPr="009F58B5">
        <w:rPr>
          <w:rFonts w:ascii="Times New Roman" w:hAnsi="Times New Roman"/>
          <w:sz w:val="24"/>
          <w:szCs w:val="24"/>
          <w:lang w:val="en-CA"/>
        </w:rPr>
        <w:t>)</w:t>
      </w:r>
    </w:p>
    <w:p w:rsidR="00300CC4" w:rsidRPr="009F58B5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  <w:lang w:val="en-CA"/>
        </w:rPr>
        <w:fldChar w:fldCharType="begin"/>
      </w:r>
      <w:r w:rsidRPr="009F58B5">
        <w:rPr>
          <w:rFonts w:ascii="Times New Roman" w:hAnsi="Times New Roman"/>
          <w:sz w:val="24"/>
          <w:szCs w:val="24"/>
          <w:lang w:val="en-CA"/>
        </w:rPr>
        <w:instrText xml:space="preserve"> SEQ CHAPTER \h \r 1</w:instrText>
      </w:r>
      <w:r w:rsidRPr="009F58B5">
        <w:rPr>
          <w:rFonts w:ascii="Times New Roman" w:hAnsi="Times New Roman"/>
          <w:sz w:val="24"/>
          <w:szCs w:val="24"/>
          <w:lang w:val="en-CA"/>
        </w:rPr>
        <w:fldChar w:fldCharType="end"/>
      </w:r>
      <w:r w:rsidRPr="009F58B5">
        <w:rPr>
          <w:rFonts w:ascii="Times New Roman" w:hAnsi="Times New Roman"/>
          <w:sz w:val="24"/>
          <w:szCs w:val="24"/>
        </w:rPr>
        <w:t>1</w:t>
      </w:r>
      <w:r w:rsidRPr="009F58B5">
        <w:rPr>
          <w:rFonts w:ascii="Times New Roman" w:hAnsi="Times New Roman"/>
          <w:sz w:val="24"/>
          <w:szCs w:val="24"/>
        </w:rPr>
        <w:tab/>
        <w:t>Crop Production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Soybean Farming; Oilseed Farming; Dry Pea and Bean Farming; Wheat Farming; Corn Farming; Rice Farming; Oilseed and Grain Combination Farming; All Other Grain Farming; Potato Farming; Other Vegetable and Melon Farming; Orange Groves; Citrus Groves; Apple Orchards; Grape Vineyards; Strawberry Farming; Berry Farming; Tree Nut Farming; Fruit and Tree Nut Combination Farming; Other </w:t>
      </w:r>
      <w:proofErr w:type="spellStart"/>
      <w:r w:rsidRPr="009F58B5">
        <w:rPr>
          <w:rFonts w:ascii="Times New Roman" w:hAnsi="Times New Roman"/>
          <w:sz w:val="24"/>
          <w:szCs w:val="24"/>
        </w:rPr>
        <w:t>Noncitrus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Fruit Farming; Mushroom Production; Other Food Crops Grown Under Cover; Nursery and Tree Production; Floriculture Production; Tobacco Farming; Cotton Farming; Sugarcane Farming; Hay Farming; Sugar Beet Farming; Peanut Farming 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</w:t>
      </w:r>
      <w:r w:rsidRPr="009F58B5">
        <w:rPr>
          <w:rFonts w:ascii="Times New Roman" w:hAnsi="Times New Roman"/>
          <w:sz w:val="24"/>
          <w:szCs w:val="24"/>
        </w:rPr>
        <w:tab/>
        <w:t>Animal Production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Beef Cattle Ranching and Farming; Cattle Feedlots; Dairy Cattle and Milk Production; Dual-Purpose Cattle Ranching and Farming; Hog and Pig Farming; Chicken Egg Production; Broilers and Other Meat Type Chicken Production; Turkey Production; Poultry Hatcheries; Other Poultry Production; Sheep Farming; Goat Farming; Finfish Farming and Fish Hatcheries; Shellfish Farming; Other Aquaculture; Apiculture; Horses and Other Equine Production; Fur-Bearing Animal and Rabbit Production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</w:t>
      </w:r>
      <w:r w:rsidRPr="009F58B5">
        <w:rPr>
          <w:rFonts w:ascii="Times New Roman" w:hAnsi="Times New Roman"/>
          <w:sz w:val="24"/>
          <w:szCs w:val="24"/>
        </w:rPr>
        <w:tab/>
        <w:t>Forestry and Logging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Timber Tract Operations; Forest Nurseries and Gathering of Forest Products; Logging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</w:t>
      </w:r>
      <w:r w:rsidRPr="009F58B5">
        <w:rPr>
          <w:rFonts w:ascii="Times New Roman" w:hAnsi="Times New Roman"/>
          <w:sz w:val="24"/>
          <w:szCs w:val="24"/>
        </w:rPr>
        <w:tab/>
        <w:t>Fishing, Hunting and Trapping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Finfish Fishing; Shellfish Fishing; Other Marine Fishing; Hunting and Trapping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</w:t>
      </w:r>
      <w:r w:rsidRPr="009F58B5">
        <w:rPr>
          <w:rFonts w:ascii="Times New Roman" w:hAnsi="Times New Roman"/>
          <w:sz w:val="24"/>
          <w:szCs w:val="24"/>
        </w:rPr>
        <w:tab/>
        <w:t>Support Activities for Agriculture and Forestry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Cotton Ginning; Soil Preparation, Planting, and Cultivating; Crop Harvesting, Primarily by Machine; Postharvest Crop Activities; Farm Labor Contractors and Crew Leaders; Farm Management Services; Support Activities for Animal Production; Support Activities for Forestry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</w:t>
      </w:r>
      <w:r w:rsidRPr="009F58B5">
        <w:rPr>
          <w:rFonts w:ascii="Times New Roman" w:hAnsi="Times New Roman"/>
          <w:sz w:val="24"/>
          <w:szCs w:val="24"/>
        </w:rPr>
        <w:tab/>
        <w:t>Oil and Gas Extraction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Crude Petroleum and Natural Gas Extraction; Natural Gas Liquid Extraction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</w:t>
      </w:r>
      <w:r w:rsidRPr="009F58B5">
        <w:rPr>
          <w:rFonts w:ascii="Times New Roman" w:hAnsi="Times New Roman"/>
          <w:sz w:val="24"/>
          <w:szCs w:val="24"/>
        </w:rPr>
        <w:tab/>
        <w:t>Mining (except Oil and Gas)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Bituminous Coal and Lignite Surface Mining; Bituminous Coal Underground Mining; Anthracite Mining; Iron Ore Mining; Gold Ore Mining; Silver Ore Mining; Lead Ore and Zinc Ore Mining; Copper Ore and Nickel Ore Mining; Uranium-Radium-Vanadium Ore Mining; Metal Ore Mining; Dimension Stone Mining and Quarrying; Crushed and Broken Limestone Mining and Quarrying; Crushed and Broken Granite Mining and Quarrying; Crushed and Broken Stone Mining and Quarrying; Construction Sand and Gravel Mining; Industrial Sand Mining; Kaolin and Ball Clay Mining; Clay and Ceramic and Refractory Minerals Mining; Potash, Soda, and Borate Mineral Mining; Phosphate Rock Mining; Chemical and Fertilizer Mineral Mining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8</w:t>
      </w:r>
      <w:r w:rsidRPr="009F58B5">
        <w:rPr>
          <w:rFonts w:ascii="Times New Roman" w:hAnsi="Times New Roman"/>
          <w:sz w:val="24"/>
          <w:szCs w:val="24"/>
        </w:rPr>
        <w:tab/>
        <w:t>Support Activities for Mining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Drilling Oil and Gas Wells; Support Activities for Oil and Gas Operations; Support Activities for Coal Mining; Support Activities for Metal Mining; Support Activities for Nonmetallic Minerals (except Fuels)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</w:t>
      </w:r>
      <w:r w:rsidRPr="009F58B5">
        <w:rPr>
          <w:rFonts w:ascii="Times New Roman" w:hAnsi="Times New Roman"/>
          <w:sz w:val="24"/>
          <w:szCs w:val="24"/>
        </w:rPr>
        <w:tab/>
        <w:t>Utilities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Hydroelectric Power Generation; Fossil Fuel Electric Power Generation; Nuclear Electric Power Generation; Other Electric Power Generation; Electric Bulk Power Transmission and Control; Electric Power Distribution; Natural Gas Distribution; Water Supply and Irrigation Systems; Sewage Treatment Facilities; Steam and Air-Conditioning Supply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10</w:t>
      </w:r>
      <w:r w:rsidRPr="009F58B5">
        <w:rPr>
          <w:rFonts w:ascii="Times New Roman" w:hAnsi="Times New Roman"/>
          <w:sz w:val="24"/>
          <w:szCs w:val="24"/>
        </w:rPr>
        <w:tab/>
        <w:t>Construction of Buildings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New Single-Family Housing Construction (except Operative Builders); New Multifamily Housing Construction (except Operative Builders); New Housing Operative Builders; Residential Remodelers; Industrial Building Construction; Commercial and Institutional Building Construction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11</w:t>
      </w:r>
      <w:r w:rsidRPr="009F58B5">
        <w:rPr>
          <w:rFonts w:ascii="Times New Roman" w:hAnsi="Times New Roman"/>
          <w:sz w:val="24"/>
          <w:szCs w:val="24"/>
        </w:rPr>
        <w:tab/>
        <w:t>Heavy and Civil Engineering Construction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Water and Sewer Line and Related Structures Construction; Oil and Gas Pipeline and Related Structures Construction; Power and Communication Line and Related Structures Construction; Land Subdivision; Highway, Street, and Bridge Construction; Other Heavy and Civil Engineering Construction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12</w:t>
      </w:r>
      <w:r w:rsidRPr="009F58B5">
        <w:rPr>
          <w:rFonts w:ascii="Times New Roman" w:hAnsi="Times New Roman"/>
          <w:sz w:val="24"/>
          <w:szCs w:val="24"/>
        </w:rPr>
        <w:tab/>
        <w:t>Specialty Trade Contractors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Poured Concrete Foundation and Structure Contractors; Structural Steel and Precast Concrete Contractors; Framing Contractors; Masonry Contractors; Glass and Glazing Contractors; Roofing Contractors; Siding Contractors; Other Foundation, Structure, and Building Exterior Contractors; Electrical Contractors and Other Wiring Installation Contractors; Plumbing, Heating, and Air-Conditioning Contractors; Other Building Equipment Contractors; Drywall and Insulation Contractors; Painting and Wall Covering Contractors; Flooring Contractors; Tile and Terrazzo Contractors; Finish Carpentry Contractors; Other Building Finishing Contractors; Site Preparation Contractors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13</w:t>
      </w:r>
      <w:r w:rsidRPr="009F58B5">
        <w:rPr>
          <w:rFonts w:ascii="Times New Roman" w:hAnsi="Times New Roman"/>
          <w:sz w:val="24"/>
          <w:szCs w:val="24"/>
        </w:rPr>
        <w:tab/>
        <w:t>Food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Dog and Cat Food Manufacturing; Other Animal Food Manufacturing; Flour Milling; Rice Milling; Malt Manufacturing; Wet Corn Milling; Soybean Processing; Other Oilseed Processing; Fats and Oils Refining and Blending; Breakfast Cereal Manufacturing; Sugarcane Mills; Cane Sugar Refining; Beet Sugar Manufacturing; Chocolate and Confectionery Manufacturing from Cacao Beans; Confectionery Manufacturing from Purchased Chocolate; </w:t>
      </w:r>
      <w:proofErr w:type="spellStart"/>
      <w:r w:rsidRPr="009F58B5">
        <w:rPr>
          <w:rFonts w:ascii="Times New Roman" w:hAnsi="Times New Roman"/>
          <w:sz w:val="24"/>
          <w:szCs w:val="24"/>
        </w:rPr>
        <w:t>Nonchocolate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Confectionery Manufacturing; Frozen Fruit, Juice, and Vegetable Manufacturing; Frozen Specialty Food Manufacturing; Fruit and Vegetable Canning; Specialty Canning; Dried and Dehydrated Food Manufacturing; Fluid Milk Manufacturing; Creamery Butter Manufacturing; Cheese Manufacturing; Dry, Condensed, and Evaporated Dairy Product Manufacturing; Ice Cream and Frozen Dessert Manufacturing; Animal Slaughtering; Meat Processed from Carcasses; Rendering and Meat Byproduct Processing; Poultry Processing; Seafood Canning; Fresh and Frozen Seafood Processing; Retail Bakeries; Commercial Bakeries; Frozen Cakes, Pies, and Other Pastries Manufacturing; Cookie and Cracker </w:t>
      </w:r>
      <w:r w:rsidRPr="009F58B5">
        <w:rPr>
          <w:rFonts w:ascii="Times New Roman" w:hAnsi="Times New Roman"/>
          <w:sz w:val="24"/>
          <w:szCs w:val="24"/>
        </w:rPr>
        <w:lastRenderedPageBreak/>
        <w:t>Manufacturing; Flour Mixes and Dough Manufacturing from Purchased Flour; Dry Pasta Manufacturing; Tortilla Manufacturing; Roasted Nuts and Peanut Butter Manufacturing; Other Snack Food Manufacturing; Coffee and Tea Manufacturing; Flavoring Syrup and Concentrate Manufacturing; Mayonnaise, Dressing, and Other Prepared Sauce Manufacturing; Spice and Extract Manufacturing; Perishable Prepared Food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14</w:t>
      </w:r>
      <w:r w:rsidRPr="009F58B5">
        <w:rPr>
          <w:rFonts w:ascii="Times New Roman" w:hAnsi="Times New Roman"/>
          <w:sz w:val="24"/>
          <w:szCs w:val="24"/>
        </w:rPr>
        <w:tab/>
        <w:t>Beverage and Tobacco Product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Soft Drink Manufacturing; Bottled Water Manufacturing; Ice Manufacturing; Breweries; Wineries; Distilleries; Tobacco Stemming and </w:t>
      </w:r>
      <w:proofErr w:type="spellStart"/>
      <w:r w:rsidRPr="009F58B5">
        <w:rPr>
          <w:rFonts w:ascii="Times New Roman" w:hAnsi="Times New Roman"/>
          <w:sz w:val="24"/>
          <w:szCs w:val="24"/>
        </w:rPr>
        <w:t>Redrying</w:t>
      </w:r>
      <w:proofErr w:type="spellEnd"/>
      <w:r w:rsidRPr="009F58B5">
        <w:rPr>
          <w:rFonts w:ascii="Times New Roman" w:hAnsi="Times New Roman"/>
          <w:sz w:val="24"/>
          <w:szCs w:val="24"/>
        </w:rPr>
        <w:t>; Cigarette Manufacturing; Tobacco Product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15</w:t>
      </w:r>
      <w:r w:rsidRPr="009F58B5">
        <w:rPr>
          <w:rFonts w:ascii="Times New Roman" w:hAnsi="Times New Roman"/>
          <w:sz w:val="24"/>
          <w:szCs w:val="24"/>
        </w:rPr>
        <w:tab/>
        <w:t>Textile Mills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Yarn Spinning Mills; Yarn </w:t>
      </w:r>
      <w:proofErr w:type="spellStart"/>
      <w:r w:rsidRPr="009F58B5">
        <w:rPr>
          <w:rFonts w:ascii="Times New Roman" w:hAnsi="Times New Roman"/>
          <w:sz w:val="24"/>
          <w:szCs w:val="24"/>
        </w:rPr>
        <w:t>Texturizing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, Throwing, and Twisting Mills; Thread Mills; </w:t>
      </w:r>
      <w:proofErr w:type="spellStart"/>
      <w:r w:rsidRPr="009F58B5">
        <w:rPr>
          <w:rFonts w:ascii="Times New Roman" w:hAnsi="Times New Roman"/>
          <w:sz w:val="24"/>
          <w:szCs w:val="24"/>
        </w:rPr>
        <w:t>Broadwoven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Fabric Mills; Narrow Fabric Mills; </w:t>
      </w:r>
      <w:proofErr w:type="spellStart"/>
      <w:r w:rsidRPr="009F58B5">
        <w:rPr>
          <w:rFonts w:ascii="Times New Roman" w:hAnsi="Times New Roman"/>
          <w:sz w:val="24"/>
          <w:szCs w:val="24"/>
        </w:rPr>
        <w:t>Schiffli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Machine Embroidery; Nonwoven Fabric Mills; Weft Knit Fabric Mills; Other Knit Fabric and Lace Mills; </w:t>
      </w:r>
      <w:proofErr w:type="spellStart"/>
      <w:r w:rsidRPr="009F58B5">
        <w:rPr>
          <w:rFonts w:ascii="Times New Roman" w:hAnsi="Times New Roman"/>
          <w:sz w:val="24"/>
          <w:szCs w:val="24"/>
        </w:rPr>
        <w:t>Broadwoven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Fabric Finishing Mills; Textile and Fabric Finishing Mills; Fabric Coating Mills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16</w:t>
      </w:r>
      <w:r w:rsidRPr="009F58B5">
        <w:rPr>
          <w:rFonts w:ascii="Times New Roman" w:hAnsi="Times New Roman"/>
          <w:sz w:val="24"/>
          <w:szCs w:val="24"/>
        </w:rPr>
        <w:tab/>
        <w:t>Textile Product Mills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Carpet and Rug Mills; Curtain and Drapery Mills; Other Household Textile Product Mills; Textile Bag Mills; Canvas and Related Product Mills; Rope, Cordage, and Twine Mills; Tire Cord and Tire Fabric Mills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17</w:t>
      </w:r>
      <w:r w:rsidRPr="009F58B5">
        <w:rPr>
          <w:rFonts w:ascii="Times New Roman" w:hAnsi="Times New Roman"/>
          <w:sz w:val="24"/>
          <w:szCs w:val="24"/>
        </w:rPr>
        <w:tab/>
        <w:t>Apparel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Sheer Hosiery Mills; Other Hosiery and Sock Mills; Outerwear Knitting Mills; Underwear and Nightwear Knitting Mills; Men's and Boys' Cut and Sew Apparel Contractors; Women's, Girls', and Infants' Cut and Sew Apparel Contractors; Men's and Boys' Cut and Sew Underwear and Nightwear Manufacturing; Men's and Boys' Cut and Sew Suit, Coat, and Overcoat Manufacturing; Men's and Boys' Cut and Sew Shirt Manufacturing; Men's and Boys' Cut and Sew Trouser, Slack, and Jean Manufacturing; Men's and Boys' Cut and Sew Work Clothing Manufacturing; Men's and Boys' Cut and Sew Other Outerwear Manufacturing; Women's and Girls' Cut and Sew Lingerie, Loungewear, and Nightwear Manufacturing; Women's and Girls' Cut and Sew Blouse and Shirt Manufacturing; Women's and Girls' Cut and Sew Dress Manufacturing; Women's and Girls' Cut and Sew Suit, Coat, Tailored Jacket, and Skirt Manufacturing; Women's and Girls' Cut and Sew Other Outerwear Manufacturing; Infants' Cut and Sew Apparel Manufacturing; Fur and Leather Apparel Manufacturing; All Other Cut and Sew Apparel Manufacturing; Hat, Cap, and Millinery Manufacturing; Glove and Mitten Manufacturing; Men's and Boys' Neckwear Manufacturing; Apparel Accessories and Apparel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18</w:t>
      </w:r>
      <w:r w:rsidRPr="009F58B5">
        <w:rPr>
          <w:rFonts w:ascii="Times New Roman" w:hAnsi="Times New Roman"/>
          <w:sz w:val="24"/>
          <w:szCs w:val="24"/>
        </w:rPr>
        <w:tab/>
        <w:t>Leather and Allied Product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Leather and Hide Tanning and Finishing; Rubber and Plastics Footwear Manufacturing; House Slipper Manufacturing; Men's Footwear (except Athletic) Manufacturing; Women's Footwear (except Athletic) Manufacturing; Other Footwear Manufacturing; Luggage Manufacturing; Women's Handbag and Purse Manufacturing; Personal Leather Good Manufacturing; Leather Good and Allied Product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19</w:t>
      </w:r>
      <w:r w:rsidRPr="009F58B5">
        <w:rPr>
          <w:rFonts w:ascii="Times New Roman" w:hAnsi="Times New Roman"/>
          <w:sz w:val="24"/>
          <w:szCs w:val="24"/>
        </w:rPr>
        <w:tab/>
        <w:t>Wood Product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 xml:space="preserve">Sawmills; Wood Preservation; Hardwood Veneer and Plywood Manufacturing; Softwood Veneer and Plywood Manufacturing; Engineered Wood Member Manufacturing; Truss Manufacturing; Reconstituted Wood Product Manufacturing; Wood Window and Door Manufacturing; Cut Stock, </w:t>
      </w:r>
      <w:proofErr w:type="spellStart"/>
      <w:r w:rsidRPr="009F58B5">
        <w:rPr>
          <w:rFonts w:ascii="Times New Roman" w:hAnsi="Times New Roman"/>
          <w:sz w:val="24"/>
          <w:szCs w:val="24"/>
        </w:rPr>
        <w:t>Resawing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Lumber, and </w:t>
      </w:r>
      <w:proofErr w:type="spellStart"/>
      <w:r w:rsidRPr="009F58B5">
        <w:rPr>
          <w:rFonts w:ascii="Times New Roman" w:hAnsi="Times New Roman"/>
          <w:sz w:val="24"/>
          <w:szCs w:val="24"/>
        </w:rPr>
        <w:t>Planing</w:t>
      </w:r>
      <w:proofErr w:type="spellEnd"/>
      <w:r w:rsidRPr="009F58B5">
        <w:rPr>
          <w:rFonts w:ascii="Times New Roman" w:hAnsi="Times New Roman"/>
          <w:sz w:val="24"/>
          <w:szCs w:val="24"/>
        </w:rPr>
        <w:t>; Other Millwork (including Flooring); Wood Container and Pallet Manufacturing; Manufactured Home (Mobile Home) Manufacturing; Prefabricated Wood Building Manufacturing; Wood Product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20</w:t>
      </w:r>
      <w:r w:rsidRPr="009F58B5">
        <w:rPr>
          <w:rFonts w:ascii="Times New Roman" w:hAnsi="Times New Roman"/>
          <w:sz w:val="24"/>
          <w:szCs w:val="24"/>
        </w:rPr>
        <w:tab/>
        <w:t>Paper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Pulp Mills; Paper Mills; Newsprint Mills; Paperboard Mills; Corrugated and Solid Fiber Box Manufacturing; Folding Paperboard Box Manufacturing; Setup Paperboard Box Manufacturing; Fiber Can, Tube, Drum, and Similar Products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Nonfolding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Sanitary Food Container Manufacturing; Coated and Laminated Packaging Paper Manufacturing; Coated and Laminated Paper Manufacturing; Coated Paper Bag and Pouch Manufacturing; Uncoated Paper and Multiwall Bag Manufacturing; Laminated Aluminum Foil Manufacturing for Flexible Packaging Uses; Surface-Coated Paperboard Manufacturing; Die-Cut Paper and Paperboard Office Supplies Manufacturing; Envelope Manufacturing; Stationery, Tablet, and Related Product Manufacturing; Sanitary Paper Product Manufacturing; Converted Paper Product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21</w:t>
      </w:r>
      <w:r w:rsidRPr="009F58B5">
        <w:rPr>
          <w:rFonts w:ascii="Times New Roman" w:hAnsi="Times New Roman"/>
          <w:sz w:val="24"/>
          <w:szCs w:val="24"/>
        </w:rPr>
        <w:tab/>
        <w:t>Printing and Related Support Activities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Commercial Lithographic Printing; Commercial Gravure Printing; Commercial Flexographic Printing; Commercial Screen Printing; Quick Printing; Digital Printing; Manifold Business Forms Printing; Books Printing; </w:t>
      </w:r>
      <w:proofErr w:type="spellStart"/>
      <w:r w:rsidRPr="009F58B5">
        <w:rPr>
          <w:rFonts w:ascii="Times New Roman" w:hAnsi="Times New Roman"/>
          <w:sz w:val="24"/>
          <w:szCs w:val="24"/>
        </w:rPr>
        <w:t>Blankbook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58B5">
        <w:rPr>
          <w:rFonts w:ascii="Times New Roman" w:hAnsi="Times New Roman"/>
          <w:sz w:val="24"/>
          <w:szCs w:val="24"/>
        </w:rPr>
        <w:t>Looseleaf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Binders, and Devices Manufacturing; Other Commercial Printing; </w:t>
      </w:r>
      <w:proofErr w:type="spellStart"/>
      <w:r w:rsidRPr="009F58B5">
        <w:rPr>
          <w:rFonts w:ascii="Times New Roman" w:hAnsi="Times New Roman"/>
          <w:sz w:val="24"/>
          <w:szCs w:val="24"/>
        </w:rPr>
        <w:t>Tradebinding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Related Work; Prepress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22</w:t>
      </w:r>
      <w:r w:rsidRPr="009F58B5">
        <w:rPr>
          <w:rFonts w:ascii="Times New Roman" w:hAnsi="Times New Roman"/>
          <w:sz w:val="24"/>
          <w:szCs w:val="24"/>
        </w:rPr>
        <w:tab/>
        <w:t>Petroleum and Coal Products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Petroleum Refineries; Asphalt Paving Mixture and Block Manufacturing; Asphalt Shingle and Coating Materials Manufacturing; Petroleum Lubricating Oil and Grease Manufacturing; Petroleum and Coal Products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23</w:t>
      </w:r>
      <w:r w:rsidRPr="009F58B5">
        <w:rPr>
          <w:rFonts w:ascii="Times New Roman" w:hAnsi="Times New Roman"/>
          <w:sz w:val="24"/>
          <w:szCs w:val="24"/>
        </w:rPr>
        <w:tab/>
        <w:t>Chemical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Petrochemical Manufacturing; Industrial Gas Manufacturing; Inorganic Dye and Pigment Manufacturing; Synthetic Organic Dye and Pigment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Alkalies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Chlorine Manufacturing; Carbon Black Manufacturing; All Other Basic Inorganic Chemical Manufacturing; Gum and Wood Chemical Manufacturing; Cyclic Crude and Intermediate Manufacturing; Ethyl Alcohol Manufacturing; All Other Basic Organic Chemical Manufacturing; Plastics Material and Resin Manufacturing; Synthetic Rubber Manufacturing; Cellulosic Organic Fiber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Noncellulosic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Organic Fiber Manufacturing; Nitrogenous Fertilizer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Phosphatic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Fertilizer Manufacturing; Fertilizer (Mixing Only) Manufacturing; Pesticide and Other Agricultural Chemical Manufacturing; Medicinal and Botanical Manufacturing; Pharmaceutical Preparation Manufacturing; In-Vitro Diagnostic Substance Manufacturing; Biological Product (except Diagnostic) Manufacturing; Paint and Coating Manufacturing; Adhesive Manufacturing; Soap and Other Detergent Manufacturing; Polish and Other Sanitation Good Manufacturing; Surface Active Agent Manufacturing; Toilet Preparation Manufacturing; Printing Ink </w:t>
      </w:r>
      <w:r w:rsidRPr="009F58B5">
        <w:rPr>
          <w:rFonts w:ascii="Times New Roman" w:hAnsi="Times New Roman"/>
          <w:sz w:val="24"/>
          <w:szCs w:val="24"/>
        </w:rPr>
        <w:lastRenderedPageBreak/>
        <w:t>Manufacturing; Explosives Manufacturing; Custom Compounding of Purchased Resins; Photographic Film, Paper, Plate, and Chemical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24</w:t>
      </w:r>
      <w:r w:rsidRPr="009F58B5">
        <w:rPr>
          <w:rFonts w:ascii="Times New Roman" w:hAnsi="Times New Roman"/>
          <w:sz w:val="24"/>
          <w:szCs w:val="24"/>
        </w:rPr>
        <w:tab/>
        <w:t>Plastics and Rubber Products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Plastics Bag and Pouch Manufacturing; Plastics Packaging Film and Sheet (including Laminated)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Unlaminated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Plastics Film and Sheet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Unlaminated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Plastics Profile Shape Manufacturing; Plastics Pipe and Pipe Fitting Manufacturing; Laminated Plastics Plate, Sheet, and Shape Manufacturing; Polystyrene Foam Product Manufacturing; Urethane and Other Foam Product Manufacturing; Plastics Bottle Manufacturing; Plastics Plumbing Fixture Manufacturing; Resilient Floor Covering Manufacturing; All Other Plastics Product Manufacturing; Tire Manufacturing; Tire Retreading; Rubber and Plastics Hoses and Belting Manufacturing; Rubber Product Manufacturing for Mechanical Use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25</w:t>
      </w:r>
      <w:r w:rsidRPr="009F58B5">
        <w:rPr>
          <w:rFonts w:ascii="Times New Roman" w:hAnsi="Times New Roman"/>
          <w:sz w:val="24"/>
          <w:szCs w:val="24"/>
        </w:rPr>
        <w:tab/>
        <w:t xml:space="preserve">Nonmetallic Mineral Product Manufacturing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Vitreous China Plumbing Fixture and China and Earthenware Bathroom Accessories Manufacturing; Vitreous China, Fine Earthenware, and Other Pottery Product Manufacturing; Porcelain Electrical Supply Manufacturing; Brick and Structural Clay Tile Manufacturing; Ceramic Wall and Floor Tile Manufacturing; Other Structural Clay Product Manufacturing; Clay Refractory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Nonclay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Refractory Manufacturing; Flat Glass Manufacturing; Other Pressed and Blown Glass and Glassware Manufacturing; Glass Container Manufacturing; Glass Product Manufacturing Made of Purchased Glass; Cement Manufacturing; Ready-Mix Concrete Manufacturing; Concrete Block and Brick Manufacturing; Concrete Pipe Manufacturing; Other Concrete Product Manufacturing; Lime Manufacturing; Gypsum Product Manufacturing; Abrasive Product Manufacturing; Cut Stone and Stone Product Manufacturing; Ground or Treated Mineral and Earth Manufacturing; Mineral Wool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26</w:t>
      </w:r>
      <w:r w:rsidRPr="009F58B5">
        <w:rPr>
          <w:rFonts w:ascii="Times New Roman" w:hAnsi="Times New Roman"/>
          <w:sz w:val="24"/>
          <w:szCs w:val="24"/>
        </w:rPr>
        <w:tab/>
        <w:t xml:space="preserve">Primary Metal Manufacturing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Iron and Steel Mills; Electrometallurgical Ferroalloy Product Manufacturing; Iron and Steel Pipe and Tube Manufacturing from Purchased Steel; Rolled Steel Shape Manufacturing; Steel Wire Drawing; Alumina Refining; Primary Aluminum Production; Secondary Smelting and Alloying of Aluminum; Aluminum Sheet, Plate, and Foil Manufacturing; Aluminum Extruded Product Manufacturing; Other Aluminum Rolling and Drawing; Primary Smelting and Refining of Copper; Primary Smelting and Refining of Nonferrous Metal; Copper Rolling, Drawing, and Extruding; Copper Wire (except Mechanical) Drawing; Secondary Smelting, Refining, and Alloying of Copper; Nonferrous Metal Rolling, Drawing, and Extruding; Secondary Smelting, Refining, and Alloying of Nonferrous Metal; Iron Foundries; Steel Investment Foundries; Steel Foundries; Aluminum Die-Casting Foundries; Nonferrous Die-Casting Foundries; Aluminum Foundries; Copper Foundries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27</w:t>
      </w:r>
      <w:r w:rsidRPr="009F58B5">
        <w:rPr>
          <w:rFonts w:ascii="Times New Roman" w:hAnsi="Times New Roman"/>
          <w:sz w:val="24"/>
          <w:szCs w:val="24"/>
        </w:rPr>
        <w:tab/>
        <w:t xml:space="preserve">Fabricated Metal Product Manufacturing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Iron and Steel Forging; Nonferrous Forging; Custom Roll Forming; Crown and Closure Manufacturing; Metal Stamping; Powder Metallurgy Part Manufacturing; Cutlery and Flatware (except Precious) Manufacturing; Hand and Edge Tool Manufacturing; Saw Blade and Handsaw Manufacturing; Kitchen Utensil, Pot, </w:t>
      </w:r>
      <w:r w:rsidRPr="009F58B5">
        <w:rPr>
          <w:rFonts w:ascii="Times New Roman" w:hAnsi="Times New Roman"/>
          <w:sz w:val="24"/>
          <w:szCs w:val="24"/>
        </w:rPr>
        <w:lastRenderedPageBreak/>
        <w:t>and Pan Manufacturing; Prefabricated Metal Building and Component Manufacturing; Fabricated Structural Metal Manufacturing; Plate Work Manufacturing; Metal Window and Door Manufacturing; Sheet Metal Work Manufacturing; Ornamental and Architectural Metal Work Manufacturing; Power Boiler and Heat Exchanger Manufacturing; Metal Tank (Heavy Gauge) Manufacturing; Metal Can Manufacturing; Other Metal Container Manufacturing; Hardware Manufacturing; Spring Manufacturing; Other Fabricated Wire Product Manufacturing; Machine Shops; Precision Turned Product Manufacturing; Bolt, Nut, Screw, Rivet, and Washer Manufacturing; Metal Heat Treating; Metal Coating, Engraving (except Jewelry and Silverware), and Allied Services to Manufacturers; Electroplating, Plating, Polishing, Anodizing, and Coloring; Industrial Valve Manufacturing; Fluid Power Valve and Hose Fitting Manufacturing; Plumbing Fixture Fitting and Trim Manufacturing; Other Metal Valve and Pipe Fitting Manufacturing; Ball and Roller Bearing Manufacturing; Ammunition Manufacturing; Small Arms Manufacturing; Other Ordnance and Accessories Manufacturing; Fabricated Pipe and Pipe Fitting Manufacturing; Industrial Pattern Manufacturing; Enameled Iron and Metal Sanitary Ware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28</w:t>
      </w:r>
      <w:r w:rsidRPr="009F58B5">
        <w:rPr>
          <w:rFonts w:ascii="Times New Roman" w:hAnsi="Times New Roman"/>
          <w:sz w:val="24"/>
          <w:szCs w:val="24"/>
        </w:rPr>
        <w:tab/>
        <w:t>Machinery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Farm Machinery and Equipment Manufacturing; Lawn and Garden Tractor and Home Lawn and Garden Equipment Manufacturing; Construction Machinery Manufacturing; Mining Machinery and Equipment Manufacturing; Oil and Gas Field Machinery and Equipment Manufacturing; Sawmill and Woodworking Machinery Manufacturing; Plastics and Rubber Industry Machinery Manufacturing; Paper Industry Machinery Manufacturing; Textile Machinery Manufacturing; Printing Machinery and Equipment Manufacturing; Food Product Machinery Manufacturing; Semiconductor Machinery Manufacturing; All Other Industrial Machinery Manufacturing; Automatic Vending Machine Manufacturing; Commercial Laundry, </w:t>
      </w:r>
      <w:proofErr w:type="spellStart"/>
      <w:r w:rsidRPr="009F58B5">
        <w:rPr>
          <w:rFonts w:ascii="Times New Roman" w:hAnsi="Times New Roman"/>
          <w:sz w:val="24"/>
          <w:szCs w:val="24"/>
        </w:rPr>
        <w:t>Drycleaning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, and Pressing Machine Manufacturing; Office Machinery Manufacturing; Optical Instrument and Lens Manufacturing; Photographic and Photocopying Equipment Manufacturing; Other Commercial and Service Industry Machinery Manufacturing; Air Purification Equipment Manufacturing; Industrial and Commercial Fan and Blower Manufacturing; Heating Equipment Manufacturing; Air-Conditioning and Warm Air Heating Equipment and Commercial and Industrial Refrigeration Equipment Manufacturing; Industrial Mold Manufacturing; Machine Tool Manufacturing; Special Die and Tool, Die Set, Jig, and Fixture Manufacturing; Cutting Tool and Machine Tool Accessory Manufacturing; Rolling Mill Machinery and Equipment Manufacturing; Other Metalworking Machinery Manufacturing; Turbine and Turbine Generator Set Units Manufacturing; Speed Changer, Industrial High-Speed Drive, and Gear Manufacturing; Mechanical Power Transmission Equipment Manufacturing; Other Engine Equipment Manufacturing; Pump and Pumping Equipment Manufacturing; Air and Gas Compressor Manufacturing; Measuring and Dispensing Pump Manufacturing; Elevator and Moving Stairway Manufacturing; Conveyor and Conveying Equipment Manufacturing; Overhead Traveling Crane, Hoist, and Monorail System Manufacturing;  Industrial Truck, </w:t>
      </w:r>
      <w:r w:rsidRPr="009F58B5">
        <w:rPr>
          <w:rFonts w:ascii="Times New Roman" w:hAnsi="Times New Roman"/>
          <w:sz w:val="24"/>
          <w:szCs w:val="24"/>
        </w:rPr>
        <w:lastRenderedPageBreak/>
        <w:t xml:space="preserve">Tractor, Trailer, and Stacker Machinery Manufacturing; Power-Driven </w:t>
      </w:r>
      <w:proofErr w:type="spellStart"/>
      <w:r w:rsidRPr="009F58B5">
        <w:rPr>
          <w:rFonts w:ascii="Times New Roman" w:hAnsi="Times New Roman"/>
          <w:sz w:val="24"/>
          <w:szCs w:val="24"/>
        </w:rPr>
        <w:t>Handtool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Manufacturing; Welding and Soldering Equipment Manufacturing; Packaging Machinery Manufacturing; Industrial Process Furnace and Oven Manufacturing; Fluid Power Cylinder and Actuator Manufacturing; Fluid Power Pump and Motor Manufacturing; Scale and Balance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29</w:t>
      </w:r>
      <w:r w:rsidRPr="009F58B5">
        <w:rPr>
          <w:rFonts w:ascii="Times New Roman" w:hAnsi="Times New Roman"/>
          <w:sz w:val="24"/>
          <w:szCs w:val="24"/>
        </w:rPr>
        <w:tab/>
        <w:t>Computer and Electronic Product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Electronic Computer Manufacturing; Computer Storage Device Manufacturing; Computer Terminal Manufacturing; Other Computer Peripheral Equipment Manufacturing; Telephone Apparatus Manufacturing; Radio and Television Broadcasting and Wireless Communications Equipment Manufacturing; Other Communications Equipment Manufacturing; Audio and Video Equipment Manufacturing; Electron Tube Manufacturing; Bare Printed Circuit Board Manufacturing; Semiconductor and Related Device Manufacturing; Electronic Capacitor Manufacturing; Electronic Resistor Manufacturing; Electronic Coil, Transformer, and Other Inductor Manufacturing; Electronic Connector Manufacturing; Printed Circuit Assembly (Electronic Assembly) Manufacturing; Other Electronic Component Manufacturing; </w:t>
      </w:r>
      <w:proofErr w:type="spellStart"/>
      <w:r w:rsidRPr="009F58B5">
        <w:rPr>
          <w:rFonts w:ascii="Times New Roman" w:hAnsi="Times New Roman"/>
          <w:sz w:val="24"/>
          <w:szCs w:val="24"/>
        </w:rPr>
        <w:t>Electromedical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Electrotherapeutic Apparatus Manufacturing; Search, Detection, Navigation, Guidance, Aeronautical, and Nautical System and Instrument Manufacturing; Automatic Environmental Control Manufacturing for Residential, Commercial, and Appliance Use;  Instruments and Related Products Manufacturing for Measuring, Displaying, and Controlling Industrial Process Variables; Totalizing Fluid Meter and Counting Device Manufacturing; Instrument Manufacturing for Measuring and Testing Electricity and Electrical Signals; Analytical Laboratory Instrument Manufacturing; Irradiation Apparatus Manufacturing; Watch, Clock, and Part Manufacturing; Other Measuring and Controlling Device Manufacturing; Software Reproducing; Prerecorded Compact Disc, Tape, and Record Reproducing; Magnetic and Optical Recording Media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30</w:t>
      </w:r>
      <w:r w:rsidRPr="009F58B5">
        <w:rPr>
          <w:rFonts w:ascii="Times New Roman" w:hAnsi="Times New Roman"/>
          <w:sz w:val="24"/>
          <w:szCs w:val="24"/>
        </w:rPr>
        <w:tab/>
        <w:t>Electrical Equipment, Appliance, and Component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Electric Lamp Bulb and Part Manufacturing; Residential Electric Lighting Fixture Manufacturing; Commercial, Industrial, and Institutional Electric Lighting Fixture Manufacturing; Other Lighting Equipment Manufacturing; Electric </w:t>
      </w:r>
      <w:proofErr w:type="spellStart"/>
      <w:r w:rsidRPr="009F58B5">
        <w:rPr>
          <w:rFonts w:ascii="Times New Roman" w:hAnsi="Times New Roman"/>
          <w:sz w:val="24"/>
          <w:szCs w:val="24"/>
        </w:rPr>
        <w:t>Housewares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Household Fan Manufacturing; Household Vacuum Cleaner Manufacturing; Household Cooking Appliance Manufacturing; Household Refrigerator and Home Freezer Manufacturing; Household Laundry Equipment Manufacturing; Other Major Household Appliance Manufacturing; Power, Distribution, and Specialty Transformer Manufacturing; Motor and Generator Manufacturing; Switchgear and Switchboard Apparatus Manufacturing; Relay and Industrial Control Manufacturing; Storage Battery Manufacturing; Primary Battery Manufacturing; Fiber Optic Cable Manufacturing; Other Communication and Energy Wire Manufacturing; Current-Carrying Wiring Device Manufacturing; Noncurrent-Carrying Wiring Device Manufacturing; Carbon and Graphite Product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31</w:t>
      </w:r>
      <w:r w:rsidRPr="009F58B5">
        <w:rPr>
          <w:rFonts w:ascii="Times New Roman" w:hAnsi="Times New Roman"/>
          <w:sz w:val="24"/>
          <w:szCs w:val="24"/>
        </w:rPr>
        <w:tab/>
        <w:t>Transportation Equipment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Automobile Manufacturing; Light Truck and Utility Vehicle Manufacturing; Heavy Duty Truck Manufacturing; Motor Vehicle Body Manufacturing; Truck </w:t>
      </w:r>
      <w:r w:rsidRPr="009F58B5">
        <w:rPr>
          <w:rFonts w:ascii="Times New Roman" w:hAnsi="Times New Roman"/>
          <w:sz w:val="24"/>
          <w:szCs w:val="24"/>
        </w:rPr>
        <w:lastRenderedPageBreak/>
        <w:t>Trailer Manufacturing; Motor Home Manufacturing; Travel Trailer and Camper Manufacturing; Carburetor, Piston, Piston Ring, and Valve Manufacturing; Gasoline Engine and Engine Parts Manufacturing; Vehicular Lighting Equipment Manufacturing; Other Motor Vehicle Electrical and Electronic Equipment Manufacturing; Motor Vehicle Steering and Suspension Components (except Spring) Manufacturing; Motor Vehicle Brake System Manufacturing; Motor Vehicle Transmission and Power Train Parts Manufacturing; Motor Vehicle Seating and Interior Trim Manufacturing; Motor Vehicle Metal Stamping; Motor Vehicle Air-Conditioning Manufacturing; All Other Motor Vehicle Parts Manufacturing; Aircraft Manufacturing; Aircraft Engine and Engine Parts Manufacturing; Other Aircraft Parts and Auxiliary Equipment Manufacturing; Guided Missile and Space Vehicle Manufacturing; Guided Missile and Space Vehicle Propulsion Unit and Propulsion Unit Parts Manufacturing; Other Guided Missile and Space Vehicle Parts and Auxiliary Equipment Manufacturing; Railroad Rolling Stock Manufacturing; Ship Building and Repairing; Boat Building; Motorcycle, Bicycle, and Parts Manufacturing; Military Armored Vehicle, Tank, and Tank Component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32</w:t>
      </w:r>
      <w:r w:rsidRPr="009F58B5">
        <w:rPr>
          <w:rFonts w:ascii="Times New Roman" w:hAnsi="Times New Roman"/>
          <w:sz w:val="24"/>
          <w:szCs w:val="24"/>
        </w:rPr>
        <w:tab/>
        <w:t>Furniture and Related Product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Wood Kitchen Cabinet and Countertop Manufacturing; Household Furniture Manufacturing; Institutional Furniture Manufacturing; Wood Television, Radio, and Sewing Machine Cabinet Manufacturing; Custom Architectural Woodwork and Millwork Manufacturing; Office Furniture Manufacturing; Showcase, Partition, Shelving, and Locker Manufacturing; Mattress Manufacturing; Blind and Shade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33</w:t>
      </w:r>
      <w:r w:rsidRPr="009F58B5">
        <w:rPr>
          <w:rFonts w:ascii="Times New Roman" w:hAnsi="Times New Roman"/>
          <w:sz w:val="24"/>
          <w:szCs w:val="24"/>
        </w:rPr>
        <w:tab/>
        <w:t>Miscellaneous Manufacturing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Surgical and Medical Instrument Manufacturing; Surgical Appliance and Supplies Manufacturing; Dental Equipment and Supplies Manufacturing; Ophthalmic Goods Manufacturing; Dental Laboratories; Jewelry (except Costume) Manufacturing; Silverware and Hollowware Manufacturing; Jewelers' Material and Lapidary Work Manufacturing; Costume Jewelry and Novelty Manufacturing; Sporting and Athletic Goods Manufacturing; Doll and Stuffed Toy Manufacturing; Game, Toy, and Children's Vehicle Manufacturing; Pen and Mechanical Pencil Manufacturing; Lead Pencil and Art Good Manufacturing; Marking Device Manufacturing; Carbon Paper and Inked Ribbon Manufacturing; Sign Manufacturing; Gasket, Packing, and Sealing Device Manufacturing; Musical Instrument Manufacturing; Fastener, Button, Needle, and Pin Manufacturing; Broom, Brush, and Mop Manufacturing; Burial Casket Manufacturing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34</w:t>
      </w:r>
      <w:r w:rsidRPr="009F58B5">
        <w:rPr>
          <w:rFonts w:ascii="Times New Roman" w:hAnsi="Times New Roman"/>
          <w:sz w:val="24"/>
          <w:szCs w:val="24"/>
        </w:rPr>
        <w:tab/>
        <w:t xml:space="preserve">Merchant Wholesalers, Durable Goods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Automobile and Other Motor Vehicle Merchant Wholesalers; Motor Vehicle Supplies and New Parts Merchant Wholesalers; Tire and Tube Merchant Wholesalers; Motor Vehicle Parts (Used) Merchant Wholesalers; Furniture Merchant Wholesalers; Home Furnishing Merchant Wholesalers; Lumber, Plywood, Millwork, and Wood Panel Merchant Wholesalers; Brick, Stone, and Related Construction Material Merchant Wholesalers; Roofing, Siding, and Insulation Material Merchant Wholesalers; Other Construction Material Merchant </w:t>
      </w:r>
      <w:r w:rsidRPr="009F58B5">
        <w:rPr>
          <w:rFonts w:ascii="Times New Roman" w:hAnsi="Times New Roman"/>
          <w:sz w:val="24"/>
          <w:szCs w:val="24"/>
        </w:rPr>
        <w:lastRenderedPageBreak/>
        <w:t>Wholesalers; Photographic Equipment and Supplies Merchant Wholesalers; Office Equipment Merchant Wholesalers; Computer and Computer Peripheral Equipment and Software Merchant Wholesalers; Other Commercial Equipment Merchant Wholesalers; Medical, Dental, and Hospital Equipment and Supplies Merchant Wholesalers; Ophthalmic Goods Merchant Wholesalers; Other Professional Equipment and Supplies Merchant Wholesalers; Metal Service Centers and Other Metal Merchant Wholesalers; Coal and Other Mineral and Ore Merchant Wholesalers; Electrical Apparatus and Equipment, Wiring Supplies, and Related Equipment Merchant  Wholesalers; Electrical and Electronic Appliance, Television, and Radio Set Merchant Wholesalers; Other Electronic Parts and Equipment Merchant Wholesalers; Hardware Merchant Wholesalers; Plumbing and Heating Equipment and Supplies (</w:t>
      </w:r>
      <w:proofErr w:type="spellStart"/>
      <w:r w:rsidRPr="009F58B5">
        <w:rPr>
          <w:rFonts w:ascii="Times New Roman" w:hAnsi="Times New Roman"/>
          <w:sz w:val="24"/>
          <w:szCs w:val="24"/>
        </w:rPr>
        <w:t>Hydronics</w:t>
      </w:r>
      <w:proofErr w:type="spellEnd"/>
      <w:r w:rsidRPr="009F58B5">
        <w:rPr>
          <w:rFonts w:ascii="Times New Roman" w:hAnsi="Times New Roman"/>
          <w:sz w:val="24"/>
          <w:szCs w:val="24"/>
        </w:rPr>
        <w:t>) Merchant Wholesalers; Warm Air Heating and Air-Conditioning Equipment and Supplies Merchant Wholesalers; Refrigeration Equipment and Supplies Merchant Wholesalers; Construction and Mining (except Oil Well) Machinery and Equipment Merchant Wholesalers; Farm and Garden Machinery and Equipment Merchant Wholesalers; Industrial Machinery and Equipment Merchant Wholesalers; Industrial Supplies Merchant Wholesalers; Service Establishment Equipment and Supplies Merchant Wholesalers; Transportation Equipment and Supplies (except Motor Vehicle) Merchant Wholesalers; Sporting and Recreational Goods and Supplies Merchant Wholesalers; Toy and Hobby Goods and Supplies Merchant Wholesalers; Recyclable Material Merchant Wholesalers; Jewelry, Watch, Precious Stone, and Precious Metal Merchant Wholesalers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35</w:t>
      </w:r>
      <w:r w:rsidRPr="009F58B5">
        <w:rPr>
          <w:rFonts w:ascii="Times New Roman" w:hAnsi="Times New Roman"/>
          <w:sz w:val="24"/>
          <w:szCs w:val="24"/>
        </w:rPr>
        <w:tab/>
        <w:t xml:space="preserve">Merchant Wholesalers, Nondurable Goods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Printing and Writing Paper Merchant Wholesalers; Stationery and Office Supplies Merchant Wholesalers; Industrial and Personal Service Paper Merchant Wholesalers; Drugs and Druggists' Sundries Merchant Wholesalers; Piece Goods, Notions, and Other Dry Goods Merchant Wholesalers; Men's and Boys' Clothing and Furnishings Merchant Wholesalers; Women's, Children's, and Infants' Clothing and Accessories Merchant Wholesalers; Footwear Merchant Wholesalers; General Line Grocery Merchant Wholesalers; Packaged Frozen Food Merchant Wholesalers; Dairy Product (except Dried or Canned) Merchant Wholesalers; Poultry and Poultry Product Merchant Wholesalers; Confectionery Merchant Wholesalers; Fish and Seafood Merchant Wholesalers; Meat and Meat Product Merchant Wholesalers; Fresh Fruit and Vegetable Merchant Wholesalers; Other Grocery and Related Products Merchant Wholesalers; Grain and Field Bean Merchant Wholesalers; Livestock Merchant Wholesalers; Other Farm Product Raw Material Merchant Wholesalers; Plastics Materials and Basic Forms and Shapes Merchant Wholesalers; Other Chemical and Allied Products Merchant Wholesalers; Petroleum Bulk Stations and Terminals; Petroleum and Petroleum Products Merchant Wholesalers; Beer and Ale Merchant Wholesalers; Wine and Distilled Alcoholic Beverage Merchant Wholesalers; Farm Supplies Merchant Wholesalers; Book, Periodical, and Newspaper Merchant Wholesalers; Flower, Nursery Stock, and Florists' Supplies Merchant Wholesalers; Tobacco and Tobacco Product Merchant Wholesalers; Paint, Varnish, and Supplies Merchant Wholesalers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36</w:t>
      </w:r>
      <w:r w:rsidRPr="009F58B5">
        <w:rPr>
          <w:rFonts w:ascii="Times New Roman" w:hAnsi="Times New Roman"/>
          <w:sz w:val="24"/>
          <w:szCs w:val="24"/>
        </w:rPr>
        <w:tab/>
        <w:t>Wholesale Electronic Markets and Agents and Brokers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Business to Business Electronic Markets; Wholesale Trade Agents and Brokers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ab/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37</w:t>
      </w:r>
      <w:r w:rsidRPr="009F58B5">
        <w:rPr>
          <w:rFonts w:ascii="Times New Roman" w:hAnsi="Times New Roman"/>
          <w:sz w:val="24"/>
          <w:szCs w:val="24"/>
        </w:rPr>
        <w:tab/>
        <w:t>Motor Vehicle and Parts Dealers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New Car Dealers; Used Car Dealers; Recreational Vehicle Dealers; Motorcycle, ATV, and Personal Watercraft Dealers; Boat Dealers; All Other Motor Vehicle Dealers; Automotive Parts and Accessories Stores; Tire Dealers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38</w:t>
      </w:r>
      <w:r w:rsidRPr="009F58B5">
        <w:rPr>
          <w:rFonts w:ascii="Times New Roman" w:hAnsi="Times New Roman"/>
          <w:sz w:val="24"/>
          <w:szCs w:val="24"/>
        </w:rPr>
        <w:tab/>
        <w:t>Furniture and Home Furnishings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Furniture Stores; Floor Covering Stores; Window Treatment Stores; Home Furnishings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39</w:t>
      </w:r>
      <w:r w:rsidRPr="009F58B5">
        <w:rPr>
          <w:rFonts w:ascii="Times New Roman" w:hAnsi="Times New Roman"/>
          <w:sz w:val="24"/>
          <w:szCs w:val="24"/>
        </w:rPr>
        <w:tab/>
        <w:t>Electronics and Appliance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Household Appliance Stores; Radio, Television, and Other Electronics Stores; Computer and Software Stores; Camera and Photographic Supplies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40</w:t>
      </w:r>
      <w:r w:rsidRPr="009F58B5">
        <w:rPr>
          <w:rFonts w:ascii="Times New Roman" w:hAnsi="Times New Roman"/>
          <w:sz w:val="24"/>
          <w:szCs w:val="24"/>
        </w:rPr>
        <w:tab/>
        <w:t>Building Material and Garden Equipment and Supplies Dealers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Home Centers; Paint and Wallpaper Stores; Hardware Stores; Building Material Dealers; Outdoor Power Equipment Stores; Nursery, Garden Center, and Farm Supply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41</w:t>
      </w:r>
      <w:r w:rsidRPr="009F58B5">
        <w:rPr>
          <w:rFonts w:ascii="Times New Roman" w:hAnsi="Times New Roman"/>
          <w:sz w:val="24"/>
          <w:szCs w:val="24"/>
        </w:rPr>
        <w:tab/>
        <w:t>Food and Beverage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Supermarkets and Other Grocery Stores; Convenience Stores; Meat Markets; Fish and Seafood Markets; Fruit and Vegetable Markets; Baked Goods Stores; Confectionery and Nut Stores; All Other Specialty Food Stores; Beer, Wine, and Liquor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42</w:t>
      </w:r>
      <w:r w:rsidRPr="009F58B5">
        <w:rPr>
          <w:rFonts w:ascii="Times New Roman" w:hAnsi="Times New Roman"/>
          <w:sz w:val="24"/>
          <w:szCs w:val="24"/>
        </w:rPr>
        <w:tab/>
        <w:t>Health and Personal Care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Pharmacies and Drug Stores; Cosmetics, Beauty Supplies, and Perfume Stores; Optical Goods Stores; Food (Health) Supplement Stores; Health and Personal Care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43</w:t>
      </w:r>
      <w:r w:rsidRPr="009F58B5">
        <w:rPr>
          <w:rFonts w:ascii="Times New Roman" w:hAnsi="Times New Roman"/>
          <w:sz w:val="24"/>
          <w:szCs w:val="24"/>
        </w:rPr>
        <w:tab/>
        <w:t>Gasoline Stations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Gasoline Stations; Diesel fuel, gasohol, and gasoline store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44</w:t>
      </w:r>
      <w:r w:rsidRPr="009F58B5">
        <w:rPr>
          <w:rFonts w:ascii="Times New Roman" w:hAnsi="Times New Roman"/>
          <w:sz w:val="24"/>
          <w:szCs w:val="24"/>
        </w:rPr>
        <w:tab/>
        <w:t>Clothing and Clothing Accessories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Men's Clothing Stores; Women's Clothing Stores; Children's and Infants' Clothing Stores; Family Clothing Stores; Clothing Accessories Stores; Other Clothing Stores; Shoe Stores; Jewelry Stores; Luggage and Leather Goods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45</w:t>
      </w:r>
      <w:r w:rsidRPr="009F58B5">
        <w:rPr>
          <w:rFonts w:ascii="Times New Roman" w:hAnsi="Times New Roman"/>
          <w:sz w:val="24"/>
          <w:szCs w:val="24"/>
        </w:rPr>
        <w:tab/>
        <w:t>Sporting Goods, Hobby, Book, and Music Stores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Sporting Goods Stores; Hobby, Toy, and Game Stores; Sewing, Needlework, and Piece Goods Stores; Musical Instrument and Supplies Stores; Book Stores; News Dealers and Newsstands; Prerecorded Tape, Compact Disc, and Record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46</w:t>
      </w:r>
      <w:r w:rsidRPr="009F58B5">
        <w:rPr>
          <w:rFonts w:ascii="Times New Roman" w:hAnsi="Times New Roman"/>
          <w:sz w:val="24"/>
          <w:szCs w:val="24"/>
        </w:rPr>
        <w:tab/>
        <w:t xml:space="preserve">General Merchandise Stores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Department Stores; Discount Department Stores; Warehouse Clubs and Supercenters; General Merchandise Stores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47</w:t>
      </w:r>
      <w:r w:rsidRPr="009F58B5">
        <w:rPr>
          <w:rFonts w:ascii="Times New Roman" w:hAnsi="Times New Roman"/>
          <w:sz w:val="24"/>
          <w:szCs w:val="24"/>
        </w:rPr>
        <w:tab/>
        <w:t>Miscellaneous Store Retailers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Florists; Office Supplies and Stationery Stores; Gift, Novelty, and Souvenir Stores; Used Merchandise Stores; Pet and Pet Supplies Stores; Art Dealers; Manufactured (Mobile) Home Dealers; Tobacco Stores; Miscellaneous Store Retailers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48</w:t>
      </w:r>
      <w:r w:rsidRPr="009F58B5">
        <w:rPr>
          <w:rFonts w:ascii="Times New Roman" w:hAnsi="Times New Roman"/>
          <w:sz w:val="24"/>
          <w:szCs w:val="24"/>
        </w:rPr>
        <w:tab/>
      </w:r>
      <w:proofErr w:type="spellStart"/>
      <w:r w:rsidRPr="009F58B5">
        <w:rPr>
          <w:rFonts w:ascii="Times New Roman" w:hAnsi="Times New Roman"/>
          <w:sz w:val="24"/>
          <w:szCs w:val="24"/>
        </w:rPr>
        <w:t>Nonstore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Retailers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Electronic Shopping; Electronic Auctions; Mail-Order Houses; Vending Machine Operators; Heating Oil Dealers; Liquefied Petroleum Gas (Bottled Gas) Dealers; Fuel Dealers; Direct Selling Establishments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49</w:t>
      </w:r>
      <w:r w:rsidRPr="009F58B5">
        <w:rPr>
          <w:rFonts w:ascii="Times New Roman" w:hAnsi="Times New Roman"/>
          <w:sz w:val="24"/>
          <w:szCs w:val="24"/>
        </w:rPr>
        <w:tab/>
        <w:t>Air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Scheduled Passenger Air Transportation; Scheduled Freight Air Transportation; Nonscheduled Chartered Passenger Air Transportation; Nonscheduled Chartered Freight Air Transportation; Nonscheduled Air Transportation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50</w:t>
      </w:r>
      <w:r w:rsidRPr="009F58B5">
        <w:rPr>
          <w:rFonts w:ascii="Times New Roman" w:hAnsi="Times New Roman"/>
          <w:sz w:val="24"/>
          <w:szCs w:val="24"/>
        </w:rPr>
        <w:tab/>
        <w:t>Rail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Line-Haul Railroads; Short Line Railroads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51</w:t>
      </w:r>
      <w:r w:rsidRPr="009F58B5">
        <w:rPr>
          <w:rFonts w:ascii="Times New Roman" w:hAnsi="Times New Roman"/>
          <w:sz w:val="24"/>
          <w:szCs w:val="24"/>
        </w:rPr>
        <w:tab/>
        <w:t>Water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Deep Sea Freight Transportation; Deep Sea Passenger Transportation; Coastal and Great Lakes Freight Transportation; Coastal and Great Lakes Passenger Transportation; Inland Water Freight Transportation; Inland Water Passenger Transportation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52</w:t>
      </w:r>
      <w:r w:rsidRPr="009F58B5">
        <w:rPr>
          <w:rFonts w:ascii="Times New Roman" w:hAnsi="Times New Roman"/>
          <w:sz w:val="24"/>
          <w:szCs w:val="24"/>
        </w:rPr>
        <w:tab/>
        <w:t>Truck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General Freight Trucking; Used Household and Office Goods Moving; Specialized Freight Trucking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53</w:t>
      </w:r>
      <w:r w:rsidRPr="009F58B5">
        <w:rPr>
          <w:rFonts w:ascii="Times New Roman" w:hAnsi="Times New Roman"/>
          <w:sz w:val="24"/>
          <w:szCs w:val="24"/>
        </w:rPr>
        <w:tab/>
        <w:t>Transit and Ground Passenger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Mixed Mode Transit Systems; Commuter Rail Systems; Bus and Other Motor Vehicle Transit Systems; Other Urban Transit Systems; Interurban and Rural Bus Transportation; Taxi Service; Limousine Service; School and Employee Bus Transportation; Charter Bus Industry; Special Needs Transportation; Transit and Ground Passenger Transportation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54</w:t>
      </w:r>
      <w:r w:rsidRPr="009F58B5">
        <w:rPr>
          <w:rFonts w:ascii="Times New Roman" w:hAnsi="Times New Roman"/>
          <w:sz w:val="24"/>
          <w:szCs w:val="24"/>
        </w:rPr>
        <w:tab/>
        <w:t>Pipeline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Pipeline Transportation of Crude Oil; Pipeline Transportation of Natural Gas; Pipeline Transportation of Refined Petroleum Products; Pipeline Transportation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55</w:t>
      </w:r>
      <w:r w:rsidRPr="009F58B5">
        <w:rPr>
          <w:rFonts w:ascii="Times New Roman" w:hAnsi="Times New Roman"/>
          <w:sz w:val="24"/>
          <w:szCs w:val="24"/>
        </w:rPr>
        <w:tab/>
        <w:t>Scenic and Sightseeing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Scenic and Sightseeing Transportation: Land, Water, Other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56</w:t>
      </w:r>
      <w:r w:rsidRPr="009F58B5">
        <w:rPr>
          <w:rFonts w:ascii="Times New Roman" w:hAnsi="Times New Roman"/>
          <w:sz w:val="24"/>
          <w:szCs w:val="24"/>
        </w:rPr>
        <w:tab/>
        <w:t>Support Activities for Transportation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Air Traffic Control; Other Airport Operations; Other Support Activities for Air Transportation; Support Activities for Rail Transportation; Port and Harbor Operations; Marine Cargo Handling; Navigational Services to Shipping; Other Support Activities for Water Transportation; Motor Vehicle Towing; Other Support Activities for Road Transportation; Freight Transportation Arrangement; Packing and Crating; Support Activities for Transportation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57</w:t>
      </w:r>
      <w:r w:rsidRPr="009F58B5">
        <w:rPr>
          <w:rFonts w:ascii="Times New Roman" w:hAnsi="Times New Roman"/>
          <w:sz w:val="24"/>
          <w:szCs w:val="24"/>
        </w:rPr>
        <w:tab/>
        <w:t>Postal Service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Postal Service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58</w:t>
      </w:r>
      <w:r w:rsidRPr="009F58B5">
        <w:rPr>
          <w:rFonts w:ascii="Times New Roman" w:hAnsi="Times New Roman"/>
          <w:sz w:val="24"/>
          <w:szCs w:val="24"/>
        </w:rPr>
        <w:tab/>
        <w:t>Couriers and Messengers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Couriers and Express Delivery Services; Local Messengers and Local Delivery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ab/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59</w:t>
      </w:r>
      <w:r w:rsidRPr="009F58B5">
        <w:rPr>
          <w:rFonts w:ascii="Times New Roman" w:hAnsi="Times New Roman"/>
          <w:sz w:val="24"/>
          <w:szCs w:val="24"/>
        </w:rPr>
        <w:tab/>
        <w:t>Warehousing and Storage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General Warehousing and Storage; Refrigerated Warehousing and Storage; Farm Product Warehousing and Storage; Warehousing and Storage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60</w:t>
      </w:r>
      <w:r w:rsidRPr="009F58B5">
        <w:rPr>
          <w:rFonts w:ascii="Times New Roman" w:hAnsi="Times New Roman"/>
          <w:sz w:val="24"/>
          <w:szCs w:val="24"/>
        </w:rPr>
        <w:tab/>
        <w:t>Publishing Industries (except Internet)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Newspaper Publishers; Periodical Publishers; Book Publishers; Directory and Mailing List Publishers; Greeting Card Publishers; Publishers; Software Publishers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61</w:t>
      </w:r>
      <w:r w:rsidRPr="009F58B5">
        <w:rPr>
          <w:rFonts w:ascii="Times New Roman" w:hAnsi="Times New Roman"/>
          <w:sz w:val="24"/>
          <w:szCs w:val="24"/>
        </w:rPr>
        <w:tab/>
        <w:t>Motion Picture and Sound Recording Industries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Motion Picture and Video Production; Motion Picture and Video Distribution; Motion Picture Theaters; Drive-In Motion Picture Theaters; </w:t>
      </w:r>
      <w:proofErr w:type="spellStart"/>
      <w:r w:rsidRPr="009F58B5">
        <w:rPr>
          <w:rFonts w:ascii="Times New Roman" w:hAnsi="Times New Roman"/>
          <w:sz w:val="24"/>
          <w:szCs w:val="24"/>
        </w:rPr>
        <w:t>Teleproduction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Other Postproduction Services; Other Motion Picture and Video Industries; Record Production; Integrated Record Production/Distribution; Music Publishers; Sound Recording Studios; Sound Recording Industries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62</w:t>
      </w:r>
      <w:r w:rsidRPr="009F58B5">
        <w:rPr>
          <w:rFonts w:ascii="Times New Roman" w:hAnsi="Times New Roman"/>
          <w:sz w:val="24"/>
          <w:szCs w:val="24"/>
        </w:rPr>
        <w:tab/>
        <w:t>Broadcasting (except Internet)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Radio Networks; Radio Stations; Television Broadcasting; Cable and Other Subscription Programming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63</w:t>
      </w:r>
      <w:r w:rsidRPr="009F58B5">
        <w:rPr>
          <w:rFonts w:ascii="Times New Roman" w:hAnsi="Times New Roman"/>
          <w:sz w:val="24"/>
          <w:szCs w:val="24"/>
        </w:rPr>
        <w:tab/>
        <w:t>Telecommunications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Wired Telecommunications Carriers; Wireless Telecommunications Carriers; Satellite Telecommunications; Telecommunications Resellers; Telecommunications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64</w:t>
      </w:r>
      <w:r w:rsidRPr="009F58B5">
        <w:rPr>
          <w:rFonts w:ascii="Times New Roman" w:hAnsi="Times New Roman"/>
          <w:sz w:val="24"/>
          <w:szCs w:val="24"/>
        </w:rPr>
        <w:tab/>
        <w:t>Internet Service Providers, Web Search Portals, and Data Processing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Data Processing, Hosting, and Related Services; web hosting; streaming service; computer application hosting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65</w:t>
      </w:r>
      <w:r w:rsidRPr="009F58B5">
        <w:rPr>
          <w:rFonts w:ascii="Times New Roman" w:hAnsi="Times New Roman"/>
          <w:sz w:val="24"/>
          <w:szCs w:val="24"/>
        </w:rPr>
        <w:tab/>
        <w:t>Other Information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News Syndicates; Libraries and Archives; Internet Publishing and Broadcasting and Web Search Portals; Information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66</w:t>
      </w:r>
      <w:r w:rsidRPr="009F58B5">
        <w:rPr>
          <w:rFonts w:ascii="Times New Roman" w:hAnsi="Times New Roman"/>
          <w:sz w:val="24"/>
          <w:szCs w:val="24"/>
        </w:rPr>
        <w:tab/>
        <w:t>Monetary Authorities - Central Bank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Monetary Authorities - Central </w:t>
      </w:r>
      <w:proofErr w:type="gramStart"/>
      <w:r w:rsidRPr="009F58B5">
        <w:rPr>
          <w:rFonts w:ascii="Times New Roman" w:hAnsi="Times New Roman"/>
          <w:sz w:val="24"/>
          <w:szCs w:val="24"/>
        </w:rPr>
        <w:t>Bank ;</w:t>
      </w:r>
      <w:proofErr w:type="gramEnd"/>
      <w:r w:rsidRPr="009F58B5">
        <w:rPr>
          <w:rFonts w:ascii="Times New Roman" w:hAnsi="Times New Roman"/>
          <w:sz w:val="24"/>
          <w:szCs w:val="24"/>
        </w:rPr>
        <w:t xml:space="preserve"> Issuing currency; Managing national money supply; Managing international reserves; Government fiscal agent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67</w:t>
      </w:r>
      <w:r w:rsidRPr="009F58B5">
        <w:rPr>
          <w:rFonts w:ascii="Times New Roman" w:hAnsi="Times New Roman"/>
          <w:sz w:val="24"/>
          <w:szCs w:val="24"/>
        </w:rPr>
        <w:tab/>
        <w:t xml:space="preserve">Credit Intermediation and Related Activities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Commercial Banking; Savings Institutions; Credit Unions; Depository Credit Intermediation; Credit Card Issuing; Sales Financing; Consumer Lending; Real Estate Credit; International Trade Financing; Secondary Market Financing; </w:t>
      </w:r>
      <w:proofErr w:type="spellStart"/>
      <w:r w:rsidRPr="009F58B5">
        <w:rPr>
          <w:rFonts w:ascii="Times New Roman" w:hAnsi="Times New Roman"/>
          <w:sz w:val="24"/>
          <w:szCs w:val="24"/>
        </w:rPr>
        <w:t>Nondepository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Credit Intermediation; Mortgage and Nonmortgage Loan Brokers; Financial Transactions Processing, Reserve, and Clearinghouse Activities; Activities Related to Credit Intermediation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68</w:t>
      </w:r>
      <w:r w:rsidRPr="009F58B5">
        <w:rPr>
          <w:rFonts w:ascii="Times New Roman" w:hAnsi="Times New Roman"/>
          <w:sz w:val="24"/>
          <w:szCs w:val="24"/>
        </w:rPr>
        <w:tab/>
        <w:t>Securities, Commodity Contracts, and Other Financial Investments and Related Activities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Investment Banking and Securities Dealing; Securities Brokerage; Commodity Contracts Dealing; Commodity Contracts Brokerage; Securities and Commodity Exchanges; Miscellaneous Intermediation; Portfolio Management; Investment Advice; Trust, Fiduciary, and Custody Activities; Financial Investment Activities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69</w:t>
      </w:r>
      <w:r w:rsidRPr="009F58B5">
        <w:rPr>
          <w:rFonts w:ascii="Times New Roman" w:hAnsi="Times New Roman"/>
          <w:sz w:val="24"/>
          <w:szCs w:val="24"/>
        </w:rPr>
        <w:tab/>
        <w:t>Insurance Carriers and Related Activities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Direct Life Insurance Carriers; Direct Health and Medical Insurance Carriers; Direct Property and Casualty Insurance Carriers; Direct Title Insurance Carriers; Direct Insurance Carriers; Reinsurance Carriers; Insurance Agencies and Brokerages; Claims Adjusting; Third Party Administration of Insurance and Pension Funds; Insurance Related Activities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70</w:t>
      </w:r>
      <w:r w:rsidRPr="009F58B5">
        <w:rPr>
          <w:rFonts w:ascii="Times New Roman" w:hAnsi="Times New Roman"/>
          <w:sz w:val="24"/>
          <w:szCs w:val="24"/>
        </w:rPr>
        <w:tab/>
        <w:t>Funds, Trusts, and Other Financial Vehicles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Pension Funds; Health and Welfare Funds; Insurance Funds; Open-End Investment Funds; Trusts, Estates, and Agency Accounts; Financial Vehicles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71</w:t>
      </w:r>
      <w:r w:rsidRPr="009F58B5">
        <w:rPr>
          <w:rFonts w:ascii="Times New Roman" w:hAnsi="Times New Roman"/>
          <w:sz w:val="24"/>
          <w:szCs w:val="24"/>
        </w:rPr>
        <w:tab/>
        <w:t>Real Estate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Residential Buildings and Dwellings; </w:t>
      </w: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Nonresidential Buildings; </w:t>
      </w: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9F58B5">
        <w:rPr>
          <w:rFonts w:ascii="Times New Roman" w:hAnsi="Times New Roman"/>
          <w:sz w:val="24"/>
          <w:szCs w:val="24"/>
        </w:rPr>
        <w:t>Miniwarehouses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Self-Storage Units; </w:t>
      </w: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Other Real Estate Property; Offices of Real Estate Agents and Brokers; Residential Property Managers; Nonresidential Property Managers; Offices of Real Estate Appraisers; Activities Related to Real Estate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72</w:t>
      </w:r>
      <w:r w:rsidRPr="009F58B5">
        <w:rPr>
          <w:rFonts w:ascii="Times New Roman" w:hAnsi="Times New Roman"/>
          <w:sz w:val="24"/>
          <w:szCs w:val="24"/>
        </w:rPr>
        <w:tab/>
        <w:t>Rental and Leasing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Passenger Car Rental; Passenger Car Leasing; Truck, Utility Trailer, and RV (Recreational Vehicle) Rental and Leasing; Consumer Electronics and Appliances Rental; Formal Wear and Costume Rental; Video Tape and Disc Rental; Home Health Equipment Rental; Recreational Goods Rental; Consumer Goods Rental; General Rental Centers; Commercial Air, Rail, and Water Transportation Equipment Rental and Leasing; Construction, Mining, and Forestry Machinery and Equipment Rental and Leasing; Office Machinery and Equipment Rental and Leasing; Commercial and Industrial Machinery and Equipment Rental and Leasing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ab/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73</w:t>
      </w:r>
      <w:r w:rsidRPr="009F58B5">
        <w:rPr>
          <w:rFonts w:ascii="Times New Roman" w:hAnsi="Times New Roman"/>
          <w:sz w:val="24"/>
          <w:szCs w:val="24"/>
        </w:rPr>
        <w:tab/>
      </w: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Nonfinancial Intangible Assets (except Copyrighted Works)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proofErr w:type="spellStart"/>
      <w:r w:rsidRPr="009F58B5">
        <w:rPr>
          <w:rFonts w:ascii="Times New Roman" w:hAnsi="Times New Roman"/>
          <w:sz w:val="24"/>
          <w:szCs w:val="24"/>
        </w:rPr>
        <w:t>Lessors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of Nonfinancial Intangible Assets (except Copyrighted Works); Assessing assets, patents, trademarks, brand names 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74</w:t>
      </w:r>
      <w:r w:rsidRPr="009F58B5">
        <w:rPr>
          <w:rFonts w:ascii="Times New Roman" w:hAnsi="Times New Roman"/>
          <w:sz w:val="24"/>
          <w:szCs w:val="24"/>
        </w:rPr>
        <w:tab/>
        <w:t>Professional, Scientific, and Technical Services examples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Offices of Lawyers; Offices of Notaries; Title Abstract and Settlement Offices; Legal Services; Offices of Certified Public Accountants; Tax Preparation Services; Payroll Services; Accounting Services; Architectural Services; Landscape Architectural Services; Engineering Services; Drafting Services; Building Inspection Services; Geophysical Surveying and Mapping Services; Surveying and Mapping (except Geophysical) Services; Testing Laboratories; Interior Design Services; Industrial Design Services; Graphic Design Services; Specialized Design Services; Custom Computer Programming Services; Computer Systems Design Services; Computer Facilities Management Services; Computer Related Services; Administrative Management and General Management Consulting Services; Human Resources Consulting Services; Marketing Consulting Services; Process, Physical Distribution, and Logistics Consulting Services; Management Consulting Services; Environmental Consulting Services; Scientific and Technical Consulting Services; Research and Development in Biotechnology; </w:t>
      </w:r>
      <w:proofErr w:type="spellStart"/>
      <w:r w:rsidRPr="009F58B5">
        <w:rPr>
          <w:rFonts w:ascii="Times New Roman" w:hAnsi="Times New Roman"/>
          <w:sz w:val="24"/>
          <w:szCs w:val="24"/>
        </w:rPr>
        <w:t>Reseach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Development in the Physical, Engineering, and Life Sciences; Research and Development in the Social Sciences and Humanities; Advertising Agencies; Public Relations Agencies; Media Buying Agencies; Media Representatives; Display Advertising; Direct Mail Advertising; Advertising Material Distribution Services; Services Related to Advertising; Marketing Research and Public Opinion Polling; Photography Studios, Portrait; Commercial Photography; Translation and Interpretation Services; Veterinary Services; Professional, Scientific, and Technical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75</w:t>
      </w:r>
      <w:r w:rsidRPr="009F58B5">
        <w:rPr>
          <w:rFonts w:ascii="Times New Roman" w:hAnsi="Times New Roman"/>
          <w:sz w:val="24"/>
          <w:szCs w:val="24"/>
        </w:rPr>
        <w:tab/>
        <w:t>Management of Companies and Enterprises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Offices of Bank Holding Companies; Offices of Other Holding Companies; Corporate, Subsidiary, and Regional Managing Offices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76</w:t>
      </w:r>
      <w:r w:rsidRPr="009F58B5">
        <w:rPr>
          <w:rFonts w:ascii="Times New Roman" w:hAnsi="Times New Roman"/>
          <w:sz w:val="24"/>
          <w:szCs w:val="24"/>
        </w:rPr>
        <w:tab/>
        <w:t xml:space="preserve">Administrative and Support Services 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Office Administrative Services; Facilities Support Services; Employment Placement Agencies; Executive Search Services; Temporary Help Services; Professional Employer Organizations; Document Preparation Services; Telephone Answering Services; Telemarketing Bureaus and Other Contact Centers; Private Mail Centers; Business Service Centers (including Copy Shops); Collection Agencies; Credit Bureaus; Repossession Services; Court Reporting and Stenotype Services; All Other Business Support Services; Travel Agencies; Tour Operators; Convention and Visitors Bureaus; Travel Arrangement and Reservation Services; Investigation Services; Security Guards and Patrol Services; Armored Car Services; Security Systems Services; Locksmiths; Exterminating and Pest Control Services; Janitorial Services; Landscaping Services; Carpet and Upholstery Cleaning Services; Services to Buildings and Dwellings; Packaging and Labeling Services; Convention and Trade Show Organizers; Support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77</w:t>
      </w:r>
      <w:r w:rsidRPr="009F58B5">
        <w:rPr>
          <w:rFonts w:ascii="Times New Roman" w:hAnsi="Times New Roman"/>
          <w:sz w:val="24"/>
          <w:szCs w:val="24"/>
        </w:rPr>
        <w:tab/>
        <w:t>Waste Management and Remediation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Solid Waste Collection; Hazardous Waste Collection; Waste Collection; Hazardous Waste Treatment and Disposal; Solid Waste Landfill; Solid Waste Combustors and Incinerators; Nonhazardous Waste Treatment and Disposal; Remediation Services; Materials Recovery Facilities; Septic Tank and Related Services; Miscellaneous Waste Management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78</w:t>
      </w:r>
      <w:r w:rsidRPr="009F58B5">
        <w:rPr>
          <w:rFonts w:ascii="Times New Roman" w:hAnsi="Times New Roman"/>
          <w:sz w:val="24"/>
          <w:szCs w:val="24"/>
        </w:rPr>
        <w:tab/>
        <w:t>Educational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Elementary and Secondary Schools; Junior Colleges; Colleges, Universities, and Professional Schools; Business and Secretarial Schools; Computer Training; Professional and Management Development Training; Cosmetology and Barber Schools; Flight Training; Apprenticeship Training; Technical and Trade Schools; Fine Arts Schools; Sports and Recreation Instruction; Language Schools; Exam Preparation and Tutoring; Automobile Driving Schools; Miscellaneous Schools and Instruction; Educational Support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79</w:t>
      </w:r>
      <w:r w:rsidRPr="009F58B5">
        <w:rPr>
          <w:rFonts w:ascii="Times New Roman" w:hAnsi="Times New Roman"/>
          <w:sz w:val="24"/>
          <w:szCs w:val="24"/>
        </w:rPr>
        <w:tab/>
        <w:t>Ambulatory Health Care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Offices of Physicians; Offices of Dentists; Offices of Chiropractors; Offices of Optometrists; Offices of Mental Health Practitioners; Offices of Physical, Occupational and Speech Therapists, and Audiologists; Offices of Podiatrists; Offices of All Other Miscellaneous Health Practitioners; Family Planning Centers; Outpatient Mental Health and Substance Abuse Centers; HMO Medical Centers; Kidney Dialysis Centers; Freestanding Ambulatory Surgical and Emergency Centers; Outpatient Care Centers; Medical Laboratories; Diagnostic Imaging Centers; Home Health Care Services; Ambulance Services; Blood and Organ Banks; Miscellaneous Ambulatory Health Care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80</w:t>
      </w:r>
      <w:r w:rsidRPr="009F58B5">
        <w:rPr>
          <w:rFonts w:ascii="Times New Roman" w:hAnsi="Times New Roman"/>
          <w:sz w:val="24"/>
          <w:szCs w:val="24"/>
        </w:rPr>
        <w:tab/>
        <w:t>Hospitals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General Medical and Surgical Hospitals; Psychiatric and Substance Abuse Hospitals; Specialty Hospitals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81</w:t>
      </w:r>
      <w:r w:rsidRPr="009F58B5">
        <w:rPr>
          <w:rFonts w:ascii="Times New Roman" w:hAnsi="Times New Roman"/>
          <w:sz w:val="24"/>
          <w:szCs w:val="24"/>
        </w:rPr>
        <w:tab/>
        <w:t>Nursing and Residential Care Facilities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lastRenderedPageBreak/>
        <w:t>Nursing Care Facilities; Residential Mental Retardation Facilities; Residential Mental Health and Substance Abuse Facilities; Continuing Care Retirement Communities; Homes for the Elderly; Residential Care Facilities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82</w:t>
      </w:r>
      <w:r w:rsidRPr="009F58B5">
        <w:rPr>
          <w:rFonts w:ascii="Times New Roman" w:hAnsi="Times New Roman"/>
          <w:sz w:val="24"/>
          <w:szCs w:val="24"/>
        </w:rPr>
        <w:tab/>
        <w:t>Social Assistance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Child and Youth Services; Services for the Elderly and Persons with Disabilities; Individual and Family Services; Community Food Services; Temporary Shelters; Community Housing Services; Emergency and Other Relief Services; Vocational Rehabilitation Services; Child Day Care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83</w:t>
      </w:r>
      <w:r w:rsidRPr="009F58B5">
        <w:rPr>
          <w:rFonts w:ascii="Times New Roman" w:hAnsi="Times New Roman"/>
          <w:sz w:val="24"/>
          <w:szCs w:val="24"/>
        </w:rPr>
        <w:tab/>
        <w:t>Performing Arts, Spectator Sports, and Related Industries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Theater Companies and Dinner Theaters; Dance Companies; Musical Groups and Artists; Performing Arts Companies; Sports Teams and Clubs; Racetracks; Spectator Sports; Promoters of Performing Arts, Sports, and Similar Events; Agents and Managers for Artists, Athletes, Entertainers, and Other Public Figures;  Independent Artists, Writers, and Performers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84</w:t>
      </w:r>
      <w:r w:rsidRPr="009F58B5">
        <w:rPr>
          <w:rFonts w:ascii="Times New Roman" w:hAnsi="Times New Roman"/>
          <w:sz w:val="24"/>
          <w:szCs w:val="24"/>
        </w:rPr>
        <w:tab/>
        <w:t>Museums, Historical Sites, and Similar Institutions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Museums; Historical Sites; Zoos and Botanical Gardens; Nature Parks and Other Similar Institutions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85</w:t>
      </w:r>
      <w:r w:rsidRPr="009F58B5">
        <w:rPr>
          <w:rFonts w:ascii="Times New Roman" w:hAnsi="Times New Roman"/>
          <w:sz w:val="24"/>
          <w:szCs w:val="24"/>
        </w:rPr>
        <w:tab/>
        <w:t>Amusement, Gambling, and Recreation Industries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Amusement and Theme Parks; Amusement Arcades; Casinos (except Casino Hotels); Other Gambling Industries; Golf Courses and Country Clubs; Skiing Facilities; Marinas; Fitness and Recreational Sports Centers; Bowling Centers; Amusement and Recreation Industries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86</w:t>
      </w:r>
      <w:r w:rsidRPr="009F58B5">
        <w:rPr>
          <w:rFonts w:ascii="Times New Roman" w:hAnsi="Times New Roman"/>
          <w:sz w:val="24"/>
          <w:szCs w:val="24"/>
        </w:rPr>
        <w:tab/>
      </w:r>
      <w:proofErr w:type="gramStart"/>
      <w:r w:rsidRPr="009F58B5">
        <w:rPr>
          <w:rFonts w:ascii="Times New Roman" w:hAnsi="Times New Roman"/>
          <w:sz w:val="24"/>
          <w:szCs w:val="24"/>
        </w:rPr>
        <w:t>Accommodation</w:t>
      </w:r>
      <w:proofErr w:type="gramEnd"/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Hotels (except Casino Hotels) and Motels; Casino Hotels; Bed-and-Breakfast Inns; Traveler Accommodation; RV (Recreational Vehicle) Parks and Campgrounds; Recreational and Vacation Camps; Rooming and Boarding Houses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87</w:t>
      </w:r>
      <w:r w:rsidRPr="009F58B5">
        <w:rPr>
          <w:rFonts w:ascii="Times New Roman" w:hAnsi="Times New Roman"/>
          <w:sz w:val="24"/>
          <w:szCs w:val="24"/>
        </w:rPr>
        <w:tab/>
        <w:t>Food Services and Drinking Places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Full-Service Restaurants; Limited-Service Restaurants; Cafeterias, Grill Buffets, and Buffets; Snack and Nonalcoholic Beverage Bars; Food Service Contractors; Caterers; Mobile Food Services; Drinking Places (Alcoholic Beverages)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88</w:t>
      </w:r>
      <w:r w:rsidRPr="009F58B5">
        <w:rPr>
          <w:rFonts w:ascii="Times New Roman" w:hAnsi="Times New Roman"/>
          <w:sz w:val="24"/>
          <w:szCs w:val="24"/>
        </w:rPr>
        <w:tab/>
        <w:t>Repair and Maintenance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General Automotive Repair; Automotive Exhaust System Repair; Automotive Transmission Repair; Automotive Mechanical and Electrical Repair and Maintenance; Automotive Body, Paint, and Interior Repair and Maintenance; Automotive Glass Replacement Shops; Automotive Oil Change and Lubrication Shops; Car Washes; Automotive Repair and Maintenance; Consumer Electronics Repair and Maintenance; Computer and Office Machine Repair and Maintenance; Communication Equipment Repair and Maintenance; Electronic and Precision Equipment Repair and Maintenance; Commercial and Industrial Machinery and Equipment Repair and Maintenance; Home and Garden Equipment Repair and Maintenance; Appliance Repair and Maintenance; </w:t>
      </w:r>
      <w:proofErr w:type="spellStart"/>
      <w:r w:rsidRPr="009F58B5">
        <w:rPr>
          <w:rFonts w:ascii="Times New Roman" w:hAnsi="Times New Roman"/>
          <w:sz w:val="24"/>
          <w:szCs w:val="24"/>
        </w:rPr>
        <w:t>Reupholstery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Furniture Repair; Footwear and Leather Goods Repair; Personal and Household Goods Repair and Maintenance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89</w:t>
      </w:r>
      <w:r w:rsidRPr="009F58B5">
        <w:rPr>
          <w:rFonts w:ascii="Times New Roman" w:hAnsi="Times New Roman"/>
          <w:sz w:val="24"/>
          <w:szCs w:val="24"/>
        </w:rPr>
        <w:tab/>
        <w:t>Personal and Laundry Services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Barber Shops; Beauty Salons; Nail Salons; Diet and Weight Reducing Centers; Personal Care Services; Funeral Homes and Funeral Services; Cemeteries and </w:t>
      </w:r>
      <w:r w:rsidRPr="009F58B5">
        <w:rPr>
          <w:rFonts w:ascii="Times New Roman" w:hAnsi="Times New Roman"/>
          <w:sz w:val="24"/>
          <w:szCs w:val="24"/>
        </w:rPr>
        <w:lastRenderedPageBreak/>
        <w:t xml:space="preserve">Crematories; Coin-Operated Laundries and Drycleaners; </w:t>
      </w:r>
      <w:proofErr w:type="spellStart"/>
      <w:r w:rsidRPr="009F58B5">
        <w:rPr>
          <w:rFonts w:ascii="Times New Roman" w:hAnsi="Times New Roman"/>
          <w:sz w:val="24"/>
          <w:szCs w:val="24"/>
        </w:rPr>
        <w:t>Drycleaning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Laundry Services; Linen Supply; Industrial Launderers; Pet Care (except Veterinary) Services; Photofinishing Laboratories; One-Hour Photofinishing; Parking Lots and Garages; Personal Services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90</w:t>
      </w:r>
      <w:r w:rsidRPr="009F58B5">
        <w:rPr>
          <w:rFonts w:ascii="Times New Roman" w:hAnsi="Times New Roman"/>
          <w:sz w:val="24"/>
          <w:szCs w:val="24"/>
        </w:rPr>
        <w:tab/>
        <w:t xml:space="preserve">Religious, </w:t>
      </w:r>
      <w:proofErr w:type="spellStart"/>
      <w:r w:rsidRPr="009F58B5">
        <w:rPr>
          <w:rFonts w:ascii="Times New Roman" w:hAnsi="Times New Roman"/>
          <w:sz w:val="24"/>
          <w:szCs w:val="24"/>
        </w:rPr>
        <w:t>Grantmaking</w:t>
      </w:r>
      <w:proofErr w:type="spellEnd"/>
      <w:r w:rsidRPr="009F58B5">
        <w:rPr>
          <w:rFonts w:ascii="Times New Roman" w:hAnsi="Times New Roman"/>
          <w:sz w:val="24"/>
          <w:szCs w:val="24"/>
        </w:rPr>
        <w:t>, Civic, Professional, and Similar Organizations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 xml:space="preserve">Religious Organizations; </w:t>
      </w:r>
      <w:proofErr w:type="spellStart"/>
      <w:r w:rsidRPr="009F58B5">
        <w:rPr>
          <w:rFonts w:ascii="Times New Roman" w:hAnsi="Times New Roman"/>
          <w:sz w:val="24"/>
          <w:szCs w:val="24"/>
        </w:rPr>
        <w:t>Grantmaking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Foundations; Voluntary Health Organizations; </w:t>
      </w:r>
      <w:proofErr w:type="spellStart"/>
      <w:r w:rsidRPr="009F58B5">
        <w:rPr>
          <w:rFonts w:ascii="Times New Roman" w:hAnsi="Times New Roman"/>
          <w:sz w:val="24"/>
          <w:szCs w:val="24"/>
        </w:rPr>
        <w:t>Grantmaking</w:t>
      </w:r>
      <w:proofErr w:type="spellEnd"/>
      <w:r w:rsidRPr="009F58B5">
        <w:rPr>
          <w:rFonts w:ascii="Times New Roman" w:hAnsi="Times New Roman"/>
          <w:sz w:val="24"/>
          <w:szCs w:val="24"/>
        </w:rPr>
        <w:t xml:space="preserve"> and Giving Services; Human Rights Organizations; Environment, Conservation and Wildlife Organizations; Social Advocacy Organizations; Civic and Social Organizations; Business Associations; Professional Organizations; Labor Unions and Similar Labor Organizations; Political Organizations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91</w:t>
      </w:r>
      <w:r w:rsidRPr="009F58B5">
        <w:rPr>
          <w:rFonts w:ascii="Times New Roman" w:hAnsi="Times New Roman"/>
          <w:sz w:val="24"/>
          <w:szCs w:val="24"/>
        </w:rPr>
        <w:tab/>
        <w:t>Private Households examples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Household cooks, maids, nannies, butlers, gardeners, caretakers, maintenance workers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92</w:t>
      </w:r>
      <w:r w:rsidRPr="009F58B5">
        <w:rPr>
          <w:rFonts w:ascii="Times New Roman" w:hAnsi="Times New Roman"/>
          <w:sz w:val="24"/>
          <w:szCs w:val="24"/>
        </w:rPr>
        <w:tab/>
        <w:t>Executive, Legislative, and Other General Government Support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Executive Offices; Legislative Bodies; Public Finance Activities; Executive and Legislative Offices, Combined; American Indian and Alaska Native Tribal Governments; General Government Support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93</w:t>
      </w:r>
      <w:r w:rsidRPr="009F58B5">
        <w:rPr>
          <w:rFonts w:ascii="Times New Roman" w:hAnsi="Times New Roman"/>
          <w:sz w:val="24"/>
          <w:szCs w:val="24"/>
        </w:rPr>
        <w:tab/>
        <w:t>Justice, Public Order, and Safety Activities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Courts; Police Protection; Legal Counsel and Prosecution; Correctional Institutions; Parole Offices and Probation Offices; Fire Protection; Justice, Public Order, and Safety Activities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94</w:t>
      </w:r>
      <w:r w:rsidRPr="009F58B5">
        <w:rPr>
          <w:rFonts w:ascii="Times New Roman" w:hAnsi="Times New Roman"/>
          <w:sz w:val="24"/>
          <w:szCs w:val="24"/>
        </w:rPr>
        <w:tab/>
        <w:t>Administration of Human Resource Programs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Administration of Education Programs; Administration of Public Health Programs; Administration of Human Resource Programs; Administration of Veterans' Affairs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95</w:t>
      </w:r>
      <w:r w:rsidRPr="009F58B5">
        <w:rPr>
          <w:rFonts w:ascii="Times New Roman" w:hAnsi="Times New Roman"/>
          <w:sz w:val="24"/>
          <w:szCs w:val="24"/>
        </w:rPr>
        <w:tab/>
        <w:t>Administration of Environmental Quality Programs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Administration of Air and Water Resource and Solid Waste Management Programs; Administration of Conservation Programs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96</w:t>
      </w:r>
      <w:r w:rsidRPr="009F58B5">
        <w:rPr>
          <w:rFonts w:ascii="Times New Roman" w:hAnsi="Times New Roman"/>
          <w:sz w:val="24"/>
          <w:szCs w:val="24"/>
        </w:rPr>
        <w:tab/>
        <w:t>Administration of Housing Programs, Urban Planning, and Community Development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Administration of Housing Programs; Administration of Urban Planning and Community and Rural Development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97</w:t>
      </w:r>
      <w:r w:rsidRPr="009F58B5">
        <w:rPr>
          <w:rFonts w:ascii="Times New Roman" w:hAnsi="Times New Roman"/>
          <w:sz w:val="24"/>
          <w:szCs w:val="24"/>
        </w:rPr>
        <w:tab/>
        <w:t>Administration of Economic Programs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Administration of General Economic Programs; Regulation and Administration of Transportation Programs; Regulation and Administration of Communications, Electric, Gas, and Other Utilities; Regulation of Agricultural Marketing and Commodities; Regulation, Licensing, and Inspection of Miscellaneous Commercial Sectors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98</w:t>
      </w:r>
      <w:r w:rsidRPr="009F58B5">
        <w:rPr>
          <w:rFonts w:ascii="Times New Roman" w:hAnsi="Times New Roman"/>
          <w:sz w:val="24"/>
          <w:szCs w:val="24"/>
        </w:rPr>
        <w:tab/>
        <w:t>Space Research and Technology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Administration and operations of space flights, space research, and space exploration</w:t>
      </w:r>
    </w:p>
    <w:p w:rsidR="009F58B5" w:rsidRPr="009F58B5" w:rsidRDefault="009F58B5" w:rsidP="009F58B5">
      <w:pPr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99</w:t>
      </w:r>
      <w:r w:rsidRPr="009F58B5">
        <w:rPr>
          <w:rFonts w:ascii="Times New Roman" w:hAnsi="Times New Roman"/>
          <w:sz w:val="24"/>
          <w:szCs w:val="24"/>
        </w:rPr>
        <w:tab/>
        <w:t>National Security and International Affairs</w:t>
      </w:r>
    </w:p>
    <w:p w:rsidR="009F58B5" w:rsidRPr="009F58B5" w:rsidRDefault="009F58B5" w:rsidP="009F58B5">
      <w:pPr>
        <w:ind w:left="1440"/>
        <w:rPr>
          <w:rFonts w:ascii="Times New Roman" w:hAnsi="Times New Roman"/>
          <w:sz w:val="24"/>
          <w:szCs w:val="24"/>
        </w:rPr>
      </w:pPr>
      <w:r w:rsidRPr="009F58B5">
        <w:rPr>
          <w:rFonts w:ascii="Times New Roman" w:hAnsi="Times New Roman"/>
          <w:sz w:val="24"/>
          <w:szCs w:val="24"/>
        </w:rPr>
        <w:t>Government establishments engaged in national security and international affairs; Armed Forces, Army, Navy, Air force, Marines, National Guard</w:t>
      </w:r>
    </w:p>
    <w:p w:rsidR="009F58B5" w:rsidRPr="009F58B5" w:rsidRDefault="00465702" w:rsidP="0046570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996</w:t>
      </w:r>
      <w:r w:rsidR="009F58B5" w:rsidRPr="009F58B5">
        <w:rPr>
          <w:rFonts w:ascii="Times New Roman" w:hAnsi="Times New Roman"/>
          <w:sz w:val="24"/>
          <w:szCs w:val="24"/>
        </w:rPr>
        <w:tab/>
        <w:t>Don't know</w:t>
      </w:r>
    </w:p>
    <w:p w:rsidR="00465702" w:rsidRDefault="00465702" w:rsidP="009F5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997</w:t>
      </w:r>
      <w:r w:rsidR="009F58B5" w:rsidRPr="009F58B5">
        <w:rPr>
          <w:rFonts w:ascii="Times New Roman" w:hAnsi="Times New Roman"/>
          <w:sz w:val="24"/>
          <w:szCs w:val="24"/>
        </w:rPr>
        <w:tab/>
        <w:t>Refused</w:t>
      </w:r>
    </w:p>
    <w:p w:rsidR="00300CC4" w:rsidRDefault="00465702" w:rsidP="009F58B5">
      <w:pPr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lastRenderedPageBreak/>
        <w:t>998</w:t>
      </w:r>
      <w:r>
        <w:rPr>
          <w:rFonts w:ascii="Times New Roman" w:hAnsi="Times New Roman"/>
          <w:sz w:val="24"/>
          <w:szCs w:val="24"/>
          <w:lang w:val="en-CA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CA"/>
        </w:rPr>
        <w:t>Uncodeable</w:t>
      </w:r>
      <w:proofErr w:type="spellEnd"/>
    </w:p>
    <w:p w:rsidR="00465702" w:rsidRDefault="00465702" w:rsidP="00465702">
      <w:pPr>
        <w:ind w:left="1440"/>
        <w:rPr>
          <w:rFonts w:ascii="Times New Roman" w:hAnsi="Times New Roman"/>
          <w:sz w:val="24"/>
          <w:szCs w:val="24"/>
          <w:lang w:val="en-CA"/>
        </w:rPr>
      </w:pPr>
      <w:r w:rsidRPr="00FB4BE1">
        <w:rPr>
          <w:rFonts w:ascii="Times New Roman" w:hAnsi="Times New Roman"/>
          <w:sz w:val="24"/>
          <w:szCs w:val="24"/>
        </w:rPr>
        <w:t>The answer recorded by the interviewer is uninterpretable</w:t>
      </w:r>
    </w:p>
    <w:p w:rsidR="00465702" w:rsidRDefault="00465702" w:rsidP="009F58B5">
      <w:pPr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999</w:t>
      </w:r>
      <w:r>
        <w:rPr>
          <w:rFonts w:ascii="Times New Roman" w:hAnsi="Times New Roman"/>
          <w:sz w:val="24"/>
          <w:szCs w:val="24"/>
          <w:lang w:val="en-CA"/>
        </w:rPr>
        <w:tab/>
        <w:t>NA</w:t>
      </w:r>
    </w:p>
    <w:p w:rsidR="00465702" w:rsidRPr="009F58B5" w:rsidRDefault="00465702" w:rsidP="00465702">
      <w:pPr>
        <w:ind w:left="1440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Not answered</w:t>
      </w:r>
    </w:p>
    <w:sectPr w:rsidR="00465702" w:rsidRPr="009F58B5" w:rsidSect="000501F6"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2"/>
  <w:embedSystemFonts/>
  <w:proofState w:spelling="clean" w:grammar="clean"/>
  <w:defaultTabStop w:val="720"/>
  <w:noPunctuationKerning/>
  <w:characterSpacingControl w:val="doNotCompress"/>
  <w:compat/>
  <w:rsids>
    <w:rsidRoot w:val="000501F6"/>
    <w:rsid w:val="000501F6"/>
    <w:rsid w:val="00061AE8"/>
    <w:rsid w:val="000F198D"/>
    <w:rsid w:val="002B6B2B"/>
    <w:rsid w:val="002D5E84"/>
    <w:rsid w:val="00300CC4"/>
    <w:rsid w:val="00465702"/>
    <w:rsid w:val="004E1117"/>
    <w:rsid w:val="004F11A9"/>
    <w:rsid w:val="006646E7"/>
    <w:rsid w:val="006F0ED0"/>
    <w:rsid w:val="00744656"/>
    <w:rsid w:val="007A4C99"/>
    <w:rsid w:val="007D5DA2"/>
    <w:rsid w:val="007E5B98"/>
    <w:rsid w:val="0080360A"/>
    <w:rsid w:val="008158F5"/>
    <w:rsid w:val="00845840"/>
    <w:rsid w:val="009C720A"/>
    <w:rsid w:val="009F58B5"/>
    <w:rsid w:val="00A0736C"/>
    <w:rsid w:val="00A86855"/>
    <w:rsid w:val="00BE506F"/>
    <w:rsid w:val="00C20B18"/>
    <w:rsid w:val="00C233E9"/>
    <w:rsid w:val="00DB3C29"/>
    <w:rsid w:val="00DD271A"/>
    <w:rsid w:val="00DD3708"/>
    <w:rsid w:val="00EB7D89"/>
    <w:rsid w:val="00EF1755"/>
    <w:rsid w:val="00FB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89"/>
  </w:style>
  <w:style w:type="paragraph" w:styleId="Heading1">
    <w:name w:val="heading 1"/>
    <w:basedOn w:val="Normal"/>
    <w:next w:val="Normal"/>
    <w:link w:val="Heading1Char"/>
    <w:uiPriority w:val="9"/>
    <w:qFormat/>
    <w:rsid w:val="00BE506F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D89"/>
    <w:pPr>
      <w:keepNext/>
      <w:keepLines/>
      <w:spacing w:before="200" w:line="360" w:lineRule="auto"/>
      <w:jc w:val="center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06F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06F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06F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06F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06F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06F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06F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06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D89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06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06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06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06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06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06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06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E506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E506F"/>
    <w:pPr>
      <w:spacing w:after="100"/>
      <w:ind w:left="240"/>
    </w:pPr>
  </w:style>
  <w:style w:type="paragraph" w:styleId="Title">
    <w:name w:val="Title"/>
    <w:basedOn w:val="Normal"/>
    <w:next w:val="Normal"/>
    <w:link w:val="TitleChar"/>
    <w:uiPriority w:val="10"/>
    <w:qFormat/>
    <w:rsid w:val="00BE506F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06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06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E506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E506F"/>
    <w:rPr>
      <w:b/>
      <w:bCs/>
    </w:rPr>
  </w:style>
  <w:style w:type="character" w:styleId="Emphasis">
    <w:name w:val="Emphasis"/>
    <w:uiPriority w:val="20"/>
    <w:qFormat/>
    <w:rsid w:val="00BE506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E506F"/>
  </w:style>
  <w:style w:type="paragraph" w:styleId="ListParagraph">
    <w:name w:val="List Paragraph"/>
    <w:basedOn w:val="Normal"/>
    <w:uiPriority w:val="34"/>
    <w:qFormat/>
    <w:rsid w:val="00BE50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506F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506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06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06F"/>
    <w:rPr>
      <w:b/>
      <w:bCs/>
      <w:i/>
      <w:iCs/>
    </w:rPr>
  </w:style>
  <w:style w:type="character" w:styleId="SubtleEmphasis">
    <w:name w:val="Subtle Emphasis"/>
    <w:uiPriority w:val="19"/>
    <w:qFormat/>
    <w:rsid w:val="00BE506F"/>
    <w:rPr>
      <w:i/>
      <w:iCs/>
    </w:rPr>
  </w:style>
  <w:style w:type="character" w:styleId="IntenseEmphasis">
    <w:name w:val="Intense Emphasis"/>
    <w:uiPriority w:val="21"/>
    <w:qFormat/>
    <w:rsid w:val="00BE506F"/>
    <w:rPr>
      <w:b/>
      <w:bCs/>
    </w:rPr>
  </w:style>
  <w:style w:type="character" w:styleId="SubtleReference">
    <w:name w:val="Subtle Reference"/>
    <w:uiPriority w:val="31"/>
    <w:qFormat/>
    <w:rsid w:val="00BE506F"/>
    <w:rPr>
      <w:smallCaps/>
    </w:rPr>
  </w:style>
  <w:style w:type="character" w:styleId="IntenseReference">
    <w:name w:val="Intense Reference"/>
    <w:uiPriority w:val="32"/>
    <w:qFormat/>
    <w:rsid w:val="00BE506F"/>
    <w:rPr>
      <w:smallCaps/>
      <w:spacing w:val="5"/>
      <w:u w:val="single"/>
    </w:rPr>
  </w:style>
  <w:style w:type="character" w:styleId="BookTitle">
    <w:name w:val="Book Title"/>
    <w:uiPriority w:val="33"/>
    <w:qFormat/>
    <w:rsid w:val="00BE506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506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ack and Whit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6992</Words>
  <Characters>39861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Bare Ant</Company>
  <LinksUpToDate>false</LinksUpToDate>
  <CharactersWithSpaces>46760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Berent</dc:creator>
  <cp:keywords/>
  <dc:description/>
  <cp:lastModifiedBy>Matt Berent</cp:lastModifiedBy>
  <cp:revision>3</cp:revision>
  <dcterms:created xsi:type="dcterms:W3CDTF">2012-09-12T16:49:00Z</dcterms:created>
  <dcterms:modified xsi:type="dcterms:W3CDTF">2012-09-12T17:18:00Z</dcterms:modified>
</cp:coreProperties>
</file>